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84DF1" w14:textId="77777777" w:rsidR="006E5D65" w:rsidRPr="006B2110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D5E42">
        <w:rPr>
          <w:rFonts w:ascii="Times New Roman" w:hAnsi="Times New Roman"/>
          <w:b/>
          <w:bCs/>
          <w:sz w:val="24"/>
          <w:szCs w:val="24"/>
        </w:rPr>
        <w:tab/>
      </w:r>
      <w:r w:rsidRPr="008D5E42">
        <w:rPr>
          <w:rFonts w:ascii="Times New Roman" w:hAnsi="Times New Roman"/>
          <w:b/>
          <w:bCs/>
          <w:sz w:val="24"/>
          <w:szCs w:val="24"/>
        </w:rPr>
        <w:tab/>
      </w:r>
      <w:r w:rsidRPr="008D5E42">
        <w:rPr>
          <w:rFonts w:ascii="Times New Roman" w:hAnsi="Times New Roman"/>
          <w:b/>
          <w:bCs/>
          <w:sz w:val="24"/>
          <w:szCs w:val="24"/>
        </w:rPr>
        <w:tab/>
      </w:r>
      <w:r w:rsidRPr="008D5E42">
        <w:rPr>
          <w:rFonts w:ascii="Times New Roman" w:hAnsi="Times New Roman"/>
          <w:b/>
          <w:bCs/>
          <w:sz w:val="24"/>
          <w:szCs w:val="24"/>
        </w:rPr>
        <w:tab/>
      </w:r>
      <w:r w:rsidRPr="008D5E4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6B211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B2110">
        <w:rPr>
          <w:rFonts w:ascii="Corbel" w:hAnsi="Corbel"/>
          <w:bCs/>
          <w:i/>
          <w:sz w:val="24"/>
          <w:szCs w:val="24"/>
        </w:rPr>
        <w:t>1.5</w:t>
      </w:r>
      <w:r w:rsidR="00D8678B" w:rsidRPr="006B211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B2110">
        <w:rPr>
          <w:rFonts w:ascii="Corbel" w:hAnsi="Corbel"/>
          <w:bCs/>
          <w:i/>
          <w:sz w:val="24"/>
          <w:szCs w:val="24"/>
        </w:rPr>
        <w:t xml:space="preserve"> Rektora UR </w:t>
      </w:r>
      <w:r w:rsidRPr="006B2110">
        <w:rPr>
          <w:rFonts w:ascii="Corbel" w:hAnsi="Corbel"/>
          <w:bCs/>
          <w:i/>
          <w:sz w:val="24"/>
          <w:szCs w:val="24"/>
        </w:rPr>
        <w:t xml:space="preserve">nr </w:t>
      </w:r>
      <w:r w:rsidR="00E57C36" w:rsidRPr="006B2110">
        <w:rPr>
          <w:rFonts w:ascii="Corbel" w:hAnsi="Corbel"/>
          <w:bCs/>
          <w:i/>
          <w:sz w:val="24"/>
          <w:szCs w:val="24"/>
        </w:rPr>
        <w:t>07/2023</w:t>
      </w:r>
    </w:p>
    <w:p w14:paraId="73B2F4E2" w14:textId="77777777" w:rsidR="00E65F8B" w:rsidRPr="006B2110" w:rsidRDefault="00E65F8B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3369763E" w14:textId="77777777" w:rsidR="0085747A" w:rsidRPr="006B211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B2110">
        <w:rPr>
          <w:rFonts w:ascii="Corbel" w:hAnsi="Corbel"/>
          <w:b/>
          <w:smallCaps/>
          <w:sz w:val="24"/>
          <w:szCs w:val="24"/>
        </w:rPr>
        <w:t>SYLABUS</w:t>
      </w:r>
    </w:p>
    <w:p w14:paraId="6FE9F0FA" w14:textId="77777777" w:rsidR="0085747A" w:rsidRPr="006B211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B2110">
        <w:rPr>
          <w:rFonts w:ascii="Corbel" w:hAnsi="Corbel"/>
          <w:b/>
          <w:smallCaps/>
          <w:sz w:val="24"/>
          <w:szCs w:val="24"/>
        </w:rPr>
        <w:t>dotyczy cyklu kształcenia</w:t>
      </w:r>
      <w:r w:rsidR="00C03D19" w:rsidRPr="006B2110">
        <w:rPr>
          <w:rFonts w:ascii="Corbel" w:hAnsi="Corbel"/>
          <w:b/>
          <w:smallCaps/>
          <w:sz w:val="24"/>
          <w:szCs w:val="24"/>
        </w:rPr>
        <w:t xml:space="preserve"> </w:t>
      </w:r>
      <w:r w:rsidR="00875C93" w:rsidRPr="006B2110">
        <w:rPr>
          <w:rFonts w:ascii="Corbel" w:hAnsi="Corbel"/>
          <w:b/>
          <w:smallCaps/>
          <w:sz w:val="24"/>
          <w:szCs w:val="24"/>
        </w:rPr>
        <w:t>202</w:t>
      </w:r>
      <w:r w:rsidR="00C03D19" w:rsidRPr="006B2110">
        <w:rPr>
          <w:rFonts w:ascii="Corbel" w:hAnsi="Corbel"/>
          <w:b/>
          <w:smallCaps/>
          <w:sz w:val="24"/>
          <w:szCs w:val="24"/>
        </w:rPr>
        <w:t>4</w:t>
      </w:r>
      <w:r w:rsidR="00676A10" w:rsidRPr="006B2110">
        <w:rPr>
          <w:rFonts w:ascii="Corbel" w:hAnsi="Corbel"/>
          <w:b/>
          <w:smallCaps/>
          <w:sz w:val="24"/>
          <w:szCs w:val="24"/>
        </w:rPr>
        <w:t>-</w:t>
      </w:r>
      <w:r w:rsidR="008F70AB" w:rsidRPr="006B2110">
        <w:rPr>
          <w:rFonts w:ascii="Corbel" w:hAnsi="Corbel"/>
          <w:b/>
          <w:smallCaps/>
          <w:sz w:val="24"/>
          <w:szCs w:val="24"/>
        </w:rPr>
        <w:t>20</w:t>
      </w:r>
      <w:r w:rsidR="001F7DC8" w:rsidRPr="006B2110">
        <w:rPr>
          <w:rFonts w:ascii="Corbel" w:hAnsi="Corbel"/>
          <w:b/>
          <w:smallCaps/>
          <w:sz w:val="24"/>
          <w:szCs w:val="24"/>
        </w:rPr>
        <w:t>2</w:t>
      </w:r>
      <w:r w:rsidR="00C03D19" w:rsidRPr="006B2110">
        <w:rPr>
          <w:rFonts w:ascii="Corbel" w:hAnsi="Corbel"/>
          <w:b/>
          <w:smallCaps/>
          <w:sz w:val="24"/>
          <w:szCs w:val="24"/>
        </w:rPr>
        <w:t>9</w:t>
      </w:r>
    </w:p>
    <w:p w14:paraId="7CCE9975" w14:textId="77777777" w:rsidR="00E65F8B" w:rsidRPr="006B2110" w:rsidRDefault="00E65F8B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1CE21A69" w14:textId="77777777" w:rsidR="0085747A" w:rsidRPr="006B2110" w:rsidRDefault="00E65F8B" w:rsidP="00B8473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B2110">
        <w:rPr>
          <w:rFonts w:ascii="Corbel" w:hAnsi="Corbel"/>
          <w:sz w:val="24"/>
          <w:szCs w:val="24"/>
        </w:rPr>
        <w:t xml:space="preserve">Rok akademicki </w:t>
      </w:r>
      <w:r w:rsidR="008927D9" w:rsidRPr="006B2110">
        <w:rPr>
          <w:rFonts w:ascii="Corbel" w:hAnsi="Corbel"/>
          <w:sz w:val="24"/>
          <w:szCs w:val="24"/>
        </w:rPr>
        <w:t>20</w:t>
      </w:r>
      <w:r w:rsidR="007849AE" w:rsidRPr="006B2110">
        <w:rPr>
          <w:rFonts w:ascii="Corbel" w:hAnsi="Corbel"/>
          <w:sz w:val="24"/>
          <w:szCs w:val="24"/>
        </w:rPr>
        <w:t>2</w:t>
      </w:r>
      <w:r w:rsidR="00C03D19" w:rsidRPr="006B2110">
        <w:rPr>
          <w:rFonts w:ascii="Corbel" w:hAnsi="Corbel"/>
          <w:sz w:val="24"/>
          <w:szCs w:val="24"/>
        </w:rPr>
        <w:t>5</w:t>
      </w:r>
      <w:r w:rsidR="00B84734" w:rsidRPr="006B2110">
        <w:rPr>
          <w:rFonts w:ascii="Corbel" w:hAnsi="Corbel"/>
          <w:sz w:val="24"/>
          <w:szCs w:val="24"/>
        </w:rPr>
        <w:t>-</w:t>
      </w:r>
      <w:r w:rsidR="008927D9" w:rsidRPr="006B2110">
        <w:rPr>
          <w:rFonts w:ascii="Corbel" w:hAnsi="Corbel"/>
          <w:sz w:val="24"/>
          <w:szCs w:val="24"/>
        </w:rPr>
        <w:t>202</w:t>
      </w:r>
      <w:r w:rsidR="00C03D19" w:rsidRPr="006B2110">
        <w:rPr>
          <w:rFonts w:ascii="Corbel" w:hAnsi="Corbel"/>
          <w:sz w:val="24"/>
          <w:szCs w:val="24"/>
        </w:rPr>
        <w:t>6</w:t>
      </w:r>
    </w:p>
    <w:p w14:paraId="291C0031" w14:textId="77777777" w:rsidR="008927D9" w:rsidRPr="006B2110" w:rsidRDefault="008927D9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32402DAB" w14:textId="77777777" w:rsidR="0085747A" w:rsidRPr="006B211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B2110">
        <w:rPr>
          <w:rFonts w:ascii="Corbel" w:hAnsi="Corbel"/>
          <w:szCs w:val="24"/>
        </w:rPr>
        <w:t xml:space="preserve">1. </w:t>
      </w:r>
      <w:r w:rsidR="0085747A" w:rsidRPr="006B2110">
        <w:rPr>
          <w:rFonts w:ascii="Corbel" w:hAnsi="Corbel"/>
          <w:szCs w:val="24"/>
        </w:rPr>
        <w:t xml:space="preserve">Podstawowe </w:t>
      </w:r>
      <w:r w:rsidR="00445970" w:rsidRPr="006B211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B2110" w14:paraId="6395B90E" w14:textId="77777777" w:rsidTr="00B819C8">
        <w:tc>
          <w:tcPr>
            <w:tcW w:w="2694" w:type="dxa"/>
            <w:vAlign w:val="center"/>
          </w:tcPr>
          <w:p w14:paraId="6324D91A" w14:textId="77777777" w:rsidR="0085747A" w:rsidRPr="006B211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A9AE70" w14:textId="77777777" w:rsidR="0085747A" w:rsidRPr="006B2110" w:rsidRDefault="001F7C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Psychologia emocji i motywacji</w:t>
            </w:r>
          </w:p>
        </w:tc>
      </w:tr>
      <w:tr w:rsidR="0085747A" w:rsidRPr="006B2110" w14:paraId="3B555914" w14:textId="77777777" w:rsidTr="00B819C8">
        <w:tc>
          <w:tcPr>
            <w:tcW w:w="2694" w:type="dxa"/>
            <w:vAlign w:val="center"/>
          </w:tcPr>
          <w:p w14:paraId="01E93B09" w14:textId="77777777" w:rsidR="0085747A" w:rsidRPr="006B211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B211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B8A7FCA" w14:textId="77777777" w:rsidR="0085747A" w:rsidRPr="006B211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6B2110" w14:paraId="763202E1" w14:textId="77777777" w:rsidTr="00B819C8">
        <w:tc>
          <w:tcPr>
            <w:tcW w:w="2694" w:type="dxa"/>
            <w:vAlign w:val="center"/>
          </w:tcPr>
          <w:p w14:paraId="54472603" w14:textId="77777777" w:rsidR="0085747A" w:rsidRPr="006B2110" w:rsidRDefault="00A911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N</w:t>
            </w:r>
            <w:r w:rsidR="0085747A" w:rsidRPr="006B211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B211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88A2173" w14:textId="77777777" w:rsidR="0085747A" w:rsidRPr="006B2110" w:rsidRDefault="003E4D52" w:rsidP="00E913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211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B2110" w14:paraId="4F533E2E" w14:textId="77777777" w:rsidTr="00B819C8">
        <w:tc>
          <w:tcPr>
            <w:tcW w:w="2694" w:type="dxa"/>
            <w:vAlign w:val="center"/>
          </w:tcPr>
          <w:p w14:paraId="77A5643A" w14:textId="77777777" w:rsidR="0085747A" w:rsidRPr="006B211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F02F3E4" w14:textId="77777777" w:rsidR="0085747A" w:rsidRPr="006B2110" w:rsidRDefault="00C03D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2110">
              <w:rPr>
                <w:rFonts w:ascii="Corbel" w:hAnsi="Corbel"/>
                <w:b w:val="0"/>
                <w:sz w:val="24"/>
                <w:szCs w:val="24"/>
              </w:rPr>
              <w:t>Instytut Psychologii</w:t>
            </w:r>
          </w:p>
        </w:tc>
      </w:tr>
      <w:tr w:rsidR="0085747A" w:rsidRPr="006B2110" w14:paraId="0633E972" w14:textId="77777777" w:rsidTr="00B819C8">
        <w:tc>
          <w:tcPr>
            <w:tcW w:w="2694" w:type="dxa"/>
            <w:vAlign w:val="center"/>
          </w:tcPr>
          <w:p w14:paraId="47854812" w14:textId="77777777" w:rsidR="0085747A" w:rsidRPr="006B211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2AC0D1" w14:textId="77777777" w:rsidR="0085747A" w:rsidRPr="006B2110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2110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849AE" w:rsidRPr="006B2110">
              <w:rPr>
                <w:rFonts w:ascii="Corbel" w:hAnsi="Corbel"/>
                <w:b w:val="0"/>
                <w:sz w:val="24"/>
                <w:szCs w:val="24"/>
              </w:rPr>
              <w:t>sychologia</w:t>
            </w:r>
          </w:p>
        </w:tc>
      </w:tr>
      <w:tr w:rsidR="0085747A" w:rsidRPr="006B2110" w14:paraId="21B04025" w14:textId="77777777" w:rsidTr="00B819C8">
        <w:tc>
          <w:tcPr>
            <w:tcW w:w="2694" w:type="dxa"/>
            <w:vAlign w:val="center"/>
          </w:tcPr>
          <w:p w14:paraId="108F73E3" w14:textId="77777777" w:rsidR="0085747A" w:rsidRPr="006B211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A5D8B27" w14:textId="77777777" w:rsidR="0085747A" w:rsidRPr="006B2110" w:rsidRDefault="00B654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211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84734" w:rsidRPr="006B2110">
              <w:rPr>
                <w:rFonts w:ascii="Corbel" w:hAnsi="Corbel"/>
                <w:b w:val="0"/>
                <w:sz w:val="24"/>
                <w:szCs w:val="24"/>
              </w:rPr>
              <w:t>tudia</w:t>
            </w:r>
            <w:r w:rsidRPr="006B211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F03B0" w:rsidRPr="006B2110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6B2110" w14:paraId="3BC5099A" w14:textId="77777777" w:rsidTr="00B819C8">
        <w:tc>
          <w:tcPr>
            <w:tcW w:w="2694" w:type="dxa"/>
            <w:vAlign w:val="center"/>
          </w:tcPr>
          <w:p w14:paraId="01999147" w14:textId="77777777" w:rsidR="0085747A" w:rsidRPr="006B211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670F5B" w14:textId="77777777" w:rsidR="0085747A" w:rsidRPr="006B2110" w:rsidRDefault="00E57C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2110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F03B0" w:rsidRPr="006B2110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6B2110" w14:paraId="209EC3CE" w14:textId="77777777" w:rsidTr="00B819C8">
        <w:tc>
          <w:tcPr>
            <w:tcW w:w="2694" w:type="dxa"/>
            <w:vAlign w:val="center"/>
          </w:tcPr>
          <w:p w14:paraId="110E1B69" w14:textId="77777777" w:rsidR="0085747A" w:rsidRPr="006B211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3E430A" w14:textId="77777777" w:rsidR="0085747A" w:rsidRPr="006B2110" w:rsidRDefault="00E57C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211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F70AB" w:rsidRPr="006B211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91194" w:rsidRPr="006B2110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6B2110" w14:paraId="65C90A46" w14:textId="77777777" w:rsidTr="00B819C8">
        <w:tc>
          <w:tcPr>
            <w:tcW w:w="2694" w:type="dxa"/>
            <w:vAlign w:val="center"/>
          </w:tcPr>
          <w:p w14:paraId="05CA8244" w14:textId="77777777" w:rsidR="0085747A" w:rsidRPr="006B211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B2110">
              <w:rPr>
                <w:rFonts w:ascii="Corbel" w:hAnsi="Corbel"/>
                <w:sz w:val="24"/>
                <w:szCs w:val="24"/>
              </w:rPr>
              <w:t>/y</w:t>
            </w:r>
            <w:r w:rsidRPr="006B211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F428AB" w14:textId="77777777" w:rsidR="0085747A" w:rsidRPr="006B2110" w:rsidRDefault="00B847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2110"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  <w:r w:rsidR="00133345" w:rsidRPr="006B211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7A5260" w:rsidRPr="006B2110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E91314" w:rsidRPr="006B211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7A5260" w:rsidRPr="006B2110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 w:rsidR="00C03D19" w:rsidRPr="006B211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57C36" w:rsidRPr="006B211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B211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6B2110" w14:paraId="707B3BE9" w14:textId="77777777" w:rsidTr="00B819C8">
        <w:tc>
          <w:tcPr>
            <w:tcW w:w="2694" w:type="dxa"/>
            <w:vAlign w:val="center"/>
          </w:tcPr>
          <w:p w14:paraId="6C9C1DAE" w14:textId="77777777" w:rsidR="0085747A" w:rsidRPr="006B211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2B9EE3" w14:textId="77777777" w:rsidR="0085747A" w:rsidRPr="006B2110" w:rsidRDefault="00B654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2110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84734" w:rsidRPr="006B2110">
              <w:rPr>
                <w:rFonts w:ascii="Corbel" w:hAnsi="Corbel"/>
                <w:b w:val="0"/>
                <w:sz w:val="24"/>
                <w:szCs w:val="24"/>
              </w:rPr>
              <w:t>rzedmiot</w:t>
            </w:r>
            <w:r w:rsidRPr="006B211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0539A" w:rsidRPr="006B2110">
              <w:rPr>
                <w:rFonts w:ascii="Corbel" w:hAnsi="Corbel"/>
                <w:b w:val="0"/>
                <w:sz w:val="24"/>
                <w:szCs w:val="24"/>
              </w:rPr>
              <w:t>kształcenia kierunkowego</w:t>
            </w:r>
          </w:p>
        </w:tc>
      </w:tr>
      <w:tr w:rsidR="00923D7D" w:rsidRPr="006B2110" w14:paraId="58DF2A27" w14:textId="77777777" w:rsidTr="00B819C8">
        <w:tc>
          <w:tcPr>
            <w:tcW w:w="2694" w:type="dxa"/>
            <w:vAlign w:val="center"/>
          </w:tcPr>
          <w:p w14:paraId="42B6447E" w14:textId="77777777" w:rsidR="00923D7D" w:rsidRPr="006B211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6E7082" w14:textId="77777777" w:rsidR="00923D7D" w:rsidRPr="006B2110" w:rsidRDefault="00E57C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2110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F70AB" w:rsidRPr="006B211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6B2110" w14:paraId="280FB14E" w14:textId="77777777" w:rsidTr="00B819C8">
        <w:tc>
          <w:tcPr>
            <w:tcW w:w="2694" w:type="dxa"/>
            <w:vAlign w:val="center"/>
          </w:tcPr>
          <w:p w14:paraId="04610ED6" w14:textId="77777777" w:rsidR="0085747A" w:rsidRPr="006B211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82D41A" w14:textId="77777777" w:rsidR="0085747A" w:rsidRPr="006B2110" w:rsidRDefault="001333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211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B5C1C" w:rsidRPr="006B211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D02A41" w:rsidRPr="006B211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809F4" w:rsidRPr="006B2110">
              <w:rPr>
                <w:rFonts w:ascii="Corbel" w:hAnsi="Corbel"/>
                <w:b w:val="0"/>
                <w:sz w:val="24"/>
                <w:szCs w:val="24"/>
              </w:rPr>
              <w:t>Anna Batory-Ginda</w:t>
            </w:r>
          </w:p>
        </w:tc>
      </w:tr>
      <w:tr w:rsidR="0085747A" w:rsidRPr="006B2110" w14:paraId="38ACE370" w14:textId="77777777" w:rsidTr="00B819C8">
        <w:tc>
          <w:tcPr>
            <w:tcW w:w="2694" w:type="dxa"/>
            <w:vAlign w:val="center"/>
          </w:tcPr>
          <w:p w14:paraId="7D11B83A" w14:textId="77777777" w:rsidR="0085747A" w:rsidRPr="006B211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D5806F" w14:textId="77777777" w:rsidR="0085747A" w:rsidRPr="006B2110" w:rsidRDefault="001333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211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B5C1C" w:rsidRPr="006B211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D02A41" w:rsidRPr="006B211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809F4" w:rsidRPr="006B2110">
              <w:rPr>
                <w:rFonts w:ascii="Corbel" w:hAnsi="Corbel"/>
                <w:b w:val="0"/>
                <w:sz w:val="24"/>
                <w:szCs w:val="24"/>
              </w:rPr>
              <w:t>Anna Batory-Ginda</w:t>
            </w:r>
          </w:p>
        </w:tc>
      </w:tr>
    </w:tbl>
    <w:p w14:paraId="5B9E139B" w14:textId="77777777" w:rsidR="0085747A" w:rsidRPr="006B211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B2110">
        <w:rPr>
          <w:rFonts w:ascii="Corbel" w:hAnsi="Corbel"/>
          <w:sz w:val="24"/>
          <w:szCs w:val="24"/>
        </w:rPr>
        <w:t xml:space="preserve">* </w:t>
      </w:r>
      <w:r w:rsidRPr="006B2110">
        <w:rPr>
          <w:rFonts w:ascii="Corbel" w:hAnsi="Corbel"/>
          <w:i/>
          <w:sz w:val="24"/>
          <w:szCs w:val="24"/>
        </w:rPr>
        <w:t>-</w:t>
      </w:r>
      <w:r w:rsidR="00B90885" w:rsidRPr="006B211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B2110">
        <w:rPr>
          <w:rFonts w:ascii="Corbel" w:hAnsi="Corbel"/>
          <w:b w:val="0"/>
          <w:sz w:val="24"/>
          <w:szCs w:val="24"/>
        </w:rPr>
        <w:t>e,</w:t>
      </w:r>
      <w:r w:rsidR="00B65474" w:rsidRPr="006B2110">
        <w:rPr>
          <w:rFonts w:ascii="Corbel" w:hAnsi="Corbel"/>
          <w:b w:val="0"/>
          <w:sz w:val="24"/>
          <w:szCs w:val="24"/>
        </w:rPr>
        <w:t xml:space="preserve"> </w:t>
      </w:r>
      <w:r w:rsidRPr="006B211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B2110">
        <w:rPr>
          <w:rFonts w:ascii="Corbel" w:hAnsi="Corbel"/>
          <w:b w:val="0"/>
          <w:i/>
          <w:sz w:val="24"/>
          <w:szCs w:val="24"/>
        </w:rPr>
        <w:t>w Jednostce</w:t>
      </w:r>
    </w:p>
    <w:p w14:paraId="5A630BEE" w14:textId="77777777" w:rsidR="00923D7D" w:rsidRPr="006B211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4CD9582" w14:textId="77777777" w:rsidR="0085747A" w:rsidRPr="006B211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B2110">
        <w:rPr>
          <w:rFonts w:ascii="Corbel" w:hAnsi="Corbel"/>
          <w:sz w:val="24"/>
          <w:szCs w:val="24"/>
        </w:rPr>
        <w:t>1.</w:t>
      </w:r>
      <w:r w:rsidR="00E22FBC" w:rsidRPr="006B2110">
        <w:rPr>
          <w:rFonts w:ascii="Corbel" w:hAnsi="Corbel"/>
          <w:sz w:val="24"/>
          <w:szCs w:val="24"/>
        </w:rPr>
        <w:t>1</w:t>
      </w:r>
      <w:r w:rsidRPr="006B211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ED7337" w14:textId="77777777" w:rsidR="00923D7D" w:rsidRPr="006B211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w:rsidR="00015B8F" w:rsidRPr="006B2110" w14:paraId="672C6C66" w14:textId="77777777" w:rsidTr="008D5E42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00C4" w14:textId="77777777" w:rsidR="00015B8F" w:rsidRPr="006B21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2110">
              <w:rPr>
                <w:rFonts w:ascii="Corbel" w:hAnsi="Corbel"/>
                <w:szCs w:val="24"/>
              </w:rPr>
              <w:t>Semestr</w:t>
            </w:r>
          </w:p>
          <w:p w14:paraId="12AC1561" w14:textId="77777777" w:rsidR="00015B8F" w:rsidRPr="006B211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2110">
              <w:rPr>
                <w:rFonts w:ascii="Corbel" w:hAnsi="Corbel"/>
                <w:szCs w:val="24"/>
              </w:rPr>
              <w:t>(</w:t>
            </w:r>
            <w:r w:rsidR="00363F78" w:rsidRPr="006B211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CEA39" w14:textId="77777777" w:rsidR="00015B8F" w:rsidRPr="006B21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211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2918E" w14:textId="77777777" w:rsidR="00015B8F" w:rsidRPr="006B21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211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6D060" w14:textId="77777777" w:rsidR="00015B8F" w:rsidRPr="006B21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211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4B9E9" w14:textId="77777777" w:rsidR="00015B8F" w:rsidRPr="006B21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211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DA9E" w14:textId="77777777" w:rsidR="00015B8F" w:rsidRPr="006B21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211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B90FF" w14:textId="77777777" w:rsidR="00015B8F" w:rsidRPr="006B21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211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69048" w14:textId="77777777" w:rsidR="00015B8F" w:rsidRPr="006B21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211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F319" w14:textId="77777777" w:rsidR="00015B8F" w:rsidRPr="006B21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211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FD0DD" w14:textId="77777777" w:rsidR="00015B8F" w:rsidRPr="006B21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B2110">
              <w:rPr>
                <w:rFonts w:ascii="Corbel" w:hAnsi="Corbel"/>
                <w:b/>
                <w:szCs w:val="24"/>
              </w:rPr>
              <w:t>Liczba pkt</w:t>
            </w:r>
            <w:r w:rsidR="00B90885" w:rsidRPr="006B2110">
              <w:rPr>
                <w:rFonts w:ascii="Corbel" w:hAnsi="Corbel"/>
                <w:b/>
                <w:szCs w:val="24"/>
              </w:rPr>
              <w:t>.</w:t>
            </w:r>
            <w:r w:rsidRPr="006B211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B2110" w14:paraId="1C86D897" w14:textId="77777777" w:rsidTr="000C5847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77526" w14:textId="77777777" w:rsidR="00015B8F" w:rsidRPr="006B2110" w:rsidRDefault="00B84734" w:rsidP="000C58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60275" w14:textId="77777777" w:rsidR="00015B8F" w:rsidRPr="006B2110" w:rsidRDefault="00E91314" w:rsidP="000C58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8F934" w14:textId="77777777" w:rsidR="00015B8F" w:rsidRPr="006B2110" w:rsidRDefault="00E91314" w:rsidP="000C58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D0A4B" w14:textId="77777777" w:rsidR="00015B8F" w:rsidRPr="006B2110" w:rsidRDefault="00015B8F" w:rsidP="000C58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0C740" w14:textId="77777777" w:rsidR="00015B8F" w:rsidRPr="006B2110" w:rsidRDefault="00015B8F" w:rsidP="000C58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89A39" w14:textId="77777777" w:rsidR="00015B8F" w:rsidRPr="006B2110" w:rsidRDefault="00015B8F" w:rsidP="000C58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4A7C" w14:textId="77777777" w:rsidR="00015B8F" w:rsidRPr="006B2110" w:rsidRDefault="00015B8F" w:rsidP="000C58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33F5A" w14:textId="77777777" w:rsidR="00015B8F" w:rsidRPr="006B2110" w:rsidRDefault="00015B8F" w:rsidP="000C58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24466" w14:textId="77777777" w:rsidR="00015B8F" w:rsidRPr="006B2110" w:rsidRDefault="00015B8F" w:rsidP="000C58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6DBB0" w14:textId="41B41438" w:rsidR="00015B8F" w:rsidRPr="006B2110" w:rsidRDefault="00A41941" w:rsidP="000C58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C2FD0D3" w14:textId="77777777" w:rsidR="00923D7D" w:rsidRPr="006B2110" w:rsidRDefault="00923D7D" w:rsidP="00A408D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6B22CA" w14:textId="77777777" w:rsidR="0085747A" w:rsidRPr="006B211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B2110">
        <w:rPr>
          <w:rFonts w:ascii="Corbel" w:hAnsi="Corbel"/>
          <w:smallCaps w:val="0"/>
          <w:szCs w:val="24"/>
        </w:rPr>
        <w:t>1.</w:t>
      </w:r>
      <w:r w:rsidR="00E22FBC" w:rsidRPr="006B2110">
        <w:rPr>
          <w:rFonts w:ascii="Corbel" w:hAnsi="Corbel"/>
          <w:smallCaps w:val="0"/>
          <w:szCs w:val="24"/>
        </w:rPr>
        <w:t>2</w:t>
      </w:r>
      <w:r w:rsidR="00F83B28" w:rsidRPr="006B2110">
        <w:rPr>
          <w:rFonts w:ascii="Corbel" w:hAnsi="Corbel"/>
          <w:smallCaps w:val="0"/>
          <w:szCs w:val="24"/>
        </w:rPr>
        <w:t>.</w:t>
      </w:r>
      <w:r w:rsidR="00F83B28" w:rsidRPr="006B2110">
        <w:rPr>
          <w:rFonts w:ascii="Corbel" w:hAnsi="Corbel"/>
          <w:smallCaps w:val="0"/>
          <w:szCs w:val="24"/>
        </w:rPr>
        <w:tab/>
      </w:r>
      <w:r w:rsidRPr="006B2110">
        <w:rPr>
          <w:rFonts w:ascii="Corbel" w:hAnsi="Corbel"/>
          <w:smallCaps w:val="0"/>
          <w:szCs w:val="24"/>
        </w:rPr>
        <w:t xml:space="preserve">Sposób realizacji zajęć  </w:t>
      </w:r>
    </w:p>
    <w:p w14:paraId="16228E34" w14:textId="77777777" w:rsidR="0085747A" w:rsidRPr="006B2110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B2110">
        <w:rPr>
          <w:rFonts w:ascii="Corbel" w:eastAsia="MS Gothic" w:hAnsi="Corbel"/>
          <w:b w:val="0"/>
          <w:szCs w:val="24"/>
          <w:u w:val="single"/>
        </w:rPr>
        <w:t>X</w:t>
      </w:r>
      <w:r w:rsidR="0085747A" w:rsidRPr="006B2110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46B62D2B" w14:textId="77777777" w:rsidR="0085747A" w:rsidRPr="006B211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EFA103" w14:textId="77777777" w:rsidR="007916D1" w:rsidRPr="006B211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B2110">
        <w:rPr>
          <w:rFonts w:ascii="Corbel" w:hAnsi="Corbel"/>
          <w:smallCaps w:val="0"/>
          <w:szCs w:val="24"/>
        </w:rPr>
        <w:t xml:space="preserve">1.3 </w:t>
      </w:r>
      <w:r w:rsidR="00F83B28" w:rsidRPr="006B2110">
        <w:rPr>
          <w:rFonts w:ascii="Corbel" w:hAnsi="Corbel"/>
          <w:smallCaps w:val="0"/>
          <w:szCs w:val="24"/>
        </w:rPr>
        <w:tab/>
      </w:r>
      <w:r w:rsidRPr="006B2110">
        <w:rPr>
          <w:rFonts w:ascii="Corbel" w:hAnsi="Corbel"/>
          <w:smallCaps w:val="0"/>
          <w:szCs w:val="24"/>
        </w:rPr>
        <w:t>For</w:t>
      </w:r>
      <w:r w:rsidR="00445970" w:rsidRPr="006B2110">
        <w:rPr>
          <w:rFonts w:ascii="Corbel" w:hAnsi="Corbel"/>
          <w:smallCaps w:val="0"/>
          <w:szCs w:val="24"/>
        </w:rPr>
        <w:t xml:space="preserve">ma zaliczenia przedmiotu </w:t>
      </w:r>
      <w:r w:rsidR="00E65F8B" w:rsidRPr="006B2110">
        <w:rPr>
          <w:rFonts w:ascii="Corbel" w:hAnsi="Corbel"/>
          <w:smallCaps w:val="0"/>
          <w:szCs w:val="24"/>
        </w:rPr>
        <w:t xml:space="preserve">(z toku): </w:t>
      </w:r>
      <w:r w:rsidR="007916D1" w:rsidRPr="006B2110">
        <w:rPr>
          <w:rFonts w:ascii="Corbel" w:hAnsi="Corbel"/>
          <w:b w:val="0"/>
          <w:smallCaps w:val="0"/>
          <w:szCs w:val="24"/>
        </w:rPr>
        <w:t>Egzamin</w:t>
      </w:r>
    </w:p>
    <w:p w14:paraId="6500DA7C" w14:textId="77777777" w:rsidR="00D01B59" w:rsidRPr="006B2110" w:rsidRDefault="00D01B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CAC48D" w14:textId="77777777" w:rsidR="00E960BB" w:rsidRPr="006B211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B211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B2110" w14:paraId="5CFE5A35" w14:textId="77777777" w:rsidTr="00745302">
        <w:tc>
          <w:tcPr>
            <w:tcW w:w="9670" w:type="dxa"/>
          </w:tcPr>
          <w:p w14:paraId="39E33894" w14:textId="77777777" w:rsidR="0085747A" w:rsidRPr="006B2110" w:rsidRDefault="001F7CF9" w:rsidP="009C54AE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B21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</w:t>
            </w:r>
            <w:r w:rsidR="00E91314" w:rsidRPr="006B21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6B21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prowadzenia do psychologii i </w:t>
            </w:r>
            <w:r w:rsidR="00E91314" w:rsidRPr="006B21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6B21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iologicznych mechanizmów zachowania</w:t>
            </w:r>
          </w:p>
        </w:tc>
      </w:tr>
    </w:tbl>
    <w:p w14:paraId="24D7984B" w14:textId="77777777" w:rsidR="00A408D3" w:rsidRPr="006B2110" w:rsidRDefault="00A408D3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6B2110">
        <w:rPr>
          <w:rFonts w:ascii="Corbel" w:hAnsi="Corbel"/>
          <w:sz w:val="24"/>
          <w:szCs w:val="24"/>
        </w:rPr>
        <w:br w:type="page"/>
      </w:r>
    </w:p>
    <w:p w14:paraId="7DFA4471" w14:textId="77777777" w:rsidR="0085747A" w:rsidRPr="006B211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B2110">
        <w:rPr>
          <w:rFonts w:ascii="Corbel" w:hAnsi="Corbel"/>
          <w:szCs w:val="24"/>
        </w:rPr>
        <w:lastRenderedPageBreak/>
        <w:t>3.</w:t>
      </w:r>
      <w:r w:rsidR="00A84C85" w:rsidRPr="006B2110">
        <w:rPr>
          <w:rFonts w:ascii="Corbel" w:hAnsi="Corbel"/>
          <w:szCs w:val="24"/>
        </w:rPr>
        <w:t>cele, efekty uczenia się</w:t>
      </w:r>
      <w:r w:rsidR="0085747A" w:rsidRPr="006B2110">
        <w:rPr>
          <w:rFonts w:ascii="Corbel" w:hAnsi="Corbel"/>
          <w:szCs w:val="24"/>
        </w:rPr>
        <w:t>, treści Programowe i stosowane metody Dydaktyczne</w:t>
      </w:r>
    </w:p>
    <w:p w14:paraId="0520A308" w14:textId="77777777" w:rsidR="0085747A" w:rsidRPr="006B211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1B26AC" w14:textId="77777777" w:rsidR="0085747A" w:rsidRPr="006B211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B2110">
        <w:rPr>
          <w:rFonts w:ascii="Corbel" w:hAnsi="Corbel"/>
          <w:sz w:val="24"/>
          <w:szCs w:val="24"/>
        </w:rPr>
        <w:t xml:space="preserve">3.1 </w:t>
      </w:r>
      <w:r w:rsidR="00C05F44" w:rsidRPr="006B2110">
        <w:rPr>
          <w:rFonts w:ascii="Corbel" w:hAnsi="Corbel"/>
          <w:sz w:val="24"/>
          <w:szCs w:val="24"/>
        </w:rPr>
        <w:t>Cele przedmiotu</w:t>
      </w:r>
    </w:p>
    <w:p w14:paraId="3CA77A3D" w14:textId="77777777" w:rsidR="00D35B76" w:rsidRPr="006B2110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D35B76" w:rsidRPr="006B2110" w14:paraId="32720B77" w14:textId="77777777" w:rsidTr="00D3212A">
        <w:tc>
          <w:tcPr>
            <w:tcW w:w="672" w:type="dxa"/>
            <w:vAlign w:val="center"/>
          </w:tcPr>
          <w:p w14:paraId="00094344" w14:textId="77777777" w:rsidR="00D35B76" w:rsidRPr="006B2110" w:rsidRDefault="00D35B76" w:rsidP="00D01B5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7E6637A7" w14:textId="77777777" w:rsidR="00D35B76" w:rsidRPr="006B2110" w:rsidRDefault="008B582B" w:rsidP="00D01B5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 xml:space="preserve">Zajęcia mają na celu kształtowanie naukowego spojrzenia na funkcjonowanie emocjonalno-motywacyjne człowieka oraz jego związki z poznaniem i zachowaniem. </w:t>
            </w:r>
          </w:p>
        </w:tc>
      </w:tr>
      <w:tr w:rsidR="00D35B76" w:rsidRPr="006B2110" w14:paraId="5D2848E6" w14:textId="77777777" w:rsidTr="00D3212A">
        <w:tc>
          <w:tcPr>
            <w:tcW w:w="672" w:type="dxa"/>
            <w:vAlign w:val="center"/>
          </w:tcPr>
          <w:p w14:paraId="5C2E96D7" w14:textId="77777777" w:rsidR="00D35B76" w:rsidRPr="006B2110" w:rsidRDefault="00D35B76" w:rsidP="00D01B5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025DA24E" w14:textId="77777777" w:rsidR="00D35B76" w:rsidRPr="006B2110" w:rsidRDefault="008B582B" w:rsidP="00D01B5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 xml:space="preserve">Studenci </w:t>
            </w:r>
            <w:r w:rsidR="00A408D3" w:rsidRPr="006B2110">
              <w:rPr>
                <w:rFonts w:ascii="Corbel" w:hAnsi="Corbel"/>
                <w:sz w:val="24"/>
                <w:szCs w:val="24"/>
              </w:rPr>
              <w:t>zapoznają się z teoriami i metodologią</w:t>
            </w:r>
            <w:r w:rsidRPr="006B2110">
              <w:rPr>
                <w:rFonts w:ascii="Corbel" w:hAnsi="Corbel"/>
                <w:sz w:val="24"/>
                <w:szCs w:val="24"/>
              </w:rPr>
              <w:t xml:space="preserve"> badania emocji i motywacji, w ujęciu historycznym i współcześnie.</w:t>
            </w:r>
          </w:p>
        </w:tc>
      </w:tr>
      <w:tr w:rsidR="00D35B76" w:rsidRPr="006B2110" w14:paraId="3641C6F8" w14:textId="77777777" w:rsidTr="00D3212A">
        <w:tc>
          <w:tcPr>
            <w:tcW w:w="672" w:type="dxa"/>
            <w:vAlign w:val="center"/>
          </w:tcPr>
          <w:p w14:paraId="6D819318" w14:textId="77777777" w:rsidR="00D35B76" w:rsidRPr="006B2110" w:rsidRDefault="00D35B76" w:rsidP="00D01B5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1EF4F403" w14:textId="77777777" w:rsidR="00D35B76" w:rsidRPr="006B2110" w:rsidRDefault="008B582B" w:rsidP="00D01B5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Uczestnicy zajęć nabędą wiedzę i umiejętności w zakresie wyjaśniania zjawisk emocjonalnych i motywacji człowieka, w odniesieniu do ich pod</w:t>
            </w:r>
            <w:r w:rsidR="00E65F8B" w:rsidRPr="006B2110">
              <w:rPr>
                <w:rFonts w:ascii="Corbel" w:hAnsi="Corbel"/>
                <w:sz w:val="24"/>
                <w:szCs w:val="24"/>
              </w:rPr>
              <w:t xml:space="preserve">staw biologicznych </w:t>
            </w:r>
            <w:r w:rsidRPr="006B2110">
              <w:rPr>
                <w:rFonts w:ascii="Corbel" w:hAnsi="Corbel"/>
                <w:sz w:val="24"/>
                <w:szCs w:val="24"/>
              </w:rPr>
              <w:t xml:space="preserve">oraz kontekstu społeczno-kulturowego.  </w:t>
            </w:r>
          </w:p>
        </w:tc>
      </w:tr>
      <w:tr w:rsidR="00D35B76" w:rsidRPr="006B2110" w14:paraId="6EEB6EB2" w14:textId="77777777" w:rsidTr="00D3212A">
        <w:tc>
          <w:tcPr>
            <w:tcW w:w="672" w:type="dxa"/>
            <w:vAlign w:val="center"/>
          </w:tcPr>
          <w:p w14:paraId="147AF48F" w14:textId="77777777" w:rsidR="00D35B76" w:rsidRPr="006B2110" w:rsidRDefault="00D35B76" w:rsidP="00D01B5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4C04CAF8" w14:textId="77777777" w:rsidR="00D35B76" w:rsidRPr="006B2110" w:rsidRDefault="00F81090" w:rsidP="00D01B59">
            <w:pPr>
              <w:pStyle w:val="Bezodstpw"/>
              <w:spacing w:line="276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Zajęcia mają na celu</w:t>
            </w:r>
            <w:r w:rsidR="00A408D3" w:rsidRPr="006B2110">
              <w:rPr>
                <w:rFonts w:ascii="Corbel" w:hAnsi="Corbel"/>
                <w:sz w:val="24"/>
                <w:szCs w:val="24"/>
              </w:rPr>
              <w:t xml:space="preserve"> zbudowanie w uczestnikach postawy ciekawości poznawczej i gotowości do nieustannego poszerzania swojej wiedzy w omawianym obszarze.</w:t>
            </w:r>
          </w:p>
        </w:tc>
      </w:tr>
    </w:tbl>
    <w:p w14:paraId="5902A45D" w14:textId="77777777" w:rsidR="00D35B76" w:rsidRPr="006B2110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14:paraId="55686DCF" w14:textId="77777777" w:rsidR="001132F3" w:rsidRPr="006B2110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B2110">
        <w:rPr>
          <w:rFonts w:ascii="Corbel" w:hAnsi="Corbel"/>
          <w:b/>
          <w:sz w:val="24"/>
          <w:szCs w:val="24"/>
        </w:rPr>
        <w:t>3.2 Efekty uczenia się dla przedmiotu</w:t>
      </w:r>
    </w:p>
    <w:p w14:paraId="224978DD" w14:textId="77777777" w:rsidR="00F83B28" w:rsidRPr="006B211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B70A85" w:rsidRPr="006B2110" w14:paraId="20442459" w14:textId="77777777" w:rsidTr="009F055A">
        <w:tc>
          <w:tcPr>
            <w:tcW w:w="1691" w:type="dxa"/>
          </w:tcPr>
          <w:p w14:paraId="77AE87E1" w14:textId="77777777" w:rsidR="00D35B76" w:rsidRPr="006B2110" w:rsidRDefault="00D35B76" w:rsidP="00D01B59">
            <w:pPr>
              <w:pStyle w:val="Bezodstpw"/>
              <w:spacing w:line="276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 xml:space="preserve">EK ( efekt </w:t>
            </w:r>
            <w:r w:rsidR="00B84734" w:rsidRPr="006B2110">
              <w:rPr>
                <w:rFonts w:ascii="Corbel" w:hAnsi="Corbel"/>
                <w:sz w:val="24"/>
                <w:szCs w:val="24"/>
              </w:rPr>
              <w:t>uczenia się</w:t>
            </w:r>
            <w:r w:rsidRPr="006B2110">
              <w:rPr>
                <w:rFonts w:ascii="Corbel" w:hAnsi="Corbel"/>
                <w:sz w:val="24"/>
                <w:szCs w:val="24"/>
              </w:rPr>
              <w:t>)</w:t>
            </w:r>
          </w:p>
          <w:p w14:paraId="7D9FBB85" w14:textId="77777777" w:rsidR="00D35B76" w:rsidRPr="006B2110" w:rsidRDefault="00D35B76" w:rsidP="00D01B59">
            <w:pPr>
              <w:pStyle w:val="Bezodstpw"/>
              <w:spacing w:line="276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  <w:tc>
          <w:tcPr>
            <w:tcW w:w="5965" w:type="dxa"/>
          </w:tcPr>
          <w:p w14:paraId="73E9D606" w14:textId="77777777" w:rsidR="00960011" w:rsidRPr="006B2110" w:rsidRDefault="00D35B76" w:rsidP="00D01B5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 xml:space="preserve">Treść efektu </w:t>
            </w:r>
            <w:r w:rsidR="00B84734" w:rsidRPr="006B2110">
              <w:rPr>
                <w:rFonts w:ascii="Corbel" w:hAnsi="Corbel"/>
                <w:sz w:val="24"/>
                <w:szCs w:val="24"/>
              </w:rPr>
              <w:t>uczenia się</w:t>
            </w:r>
            <w:r w:rsidRPr="006B2110">
              <w:rPr>
                <w:rFonts w:ascii="Corbel" w:hAnsi="Corbel"/>
                <w:sz w:val="24"/>
                <w:szCs w:val="24"/>
              </w:rPr>
              <w:t xml:space="preserve"> zdefin</w:t>
            </w:r>
            <w:r w:rsidR="00960011" w:rsidRPr="006B2110">
              <w:rPr>
                <w:rFonts w:ascii="Corbel" w:hAnsi="Corbel"/>
                <w:sz w:val="24"/>
                <w:szCs w:val="24"/>
              </w:rPr>
              <w:t xml:space="preserve">iowanego dla przedmiotu </w:t>
            </w:r>
          </w:p>
          <w:p w14:paraId="6CC495FE" w14:textId="77777777" w:rsidR="00E65F8B" w:rsidRPr="006B2110" w:rsidRDefault="00E65F8B" w:rsidP="00D01B5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</w:p>
          <w:p w14:paraId="4CBB2E2E" w14:textId="77777777" w:rsidR="00E65F8B" w:rsidRPr="006B2110" w:rsidRDefault="00E65F8B" w:rsidP="00D01B59">
            <w:pPr>
              <w:pStyle w:val="Bezodstpw"/>
              <w:spacing w:line="276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Student:</w:t>
            </w:r>
          </w:p>
        </w:tc>
        <w:tc>
          <w:tcPr>
            <w:tcW w:w="1864" w:type="dxa"/>
          </w:tcPr>
          <w:p w14:paraId="43E76CC2" w14:textId="77777777" w:rsidR="00D35B76" w:rsidRPr="006B2110" w:rsidRDefault="00D35B76" w:rsidP="00D01B59">
            <w:pPr>
              <w:pStyle w:val="Bezodstpw"/>
              <w:spacing w:line="276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Odniesienie do efektów  kierunkowych</w:t>
            </w:r>
            <w:r w:rsidR="00B84734" w:rsidRPr="006B2110">
              <w:rPr>
                <w:rStyle w:val="Odwoa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B70A85" w:rsidRPr="006B2110" w14:paraId="1F39AE21" w14:textId="77777777" w:rsidTr="009F055A">
        <w:tc>
          <w:tcPr>
            <w:tcW w:w="1691" w:type="dxa"/>
          </w:tcPr>
          <w:p w14:paraId="713323F3" w14:textId="77777777" w:rsidR="00D35B76" w:rsidRPr="006B2110" w:rsidRDefault="00712EAE" w:rsidP="00D01B59">
            <w:pPr>
              <w:pStyle w:val="Bezodstpw"/>
              <w:spacing w:line="276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EK_01</w:t>
            </w:r>
          </w:p>
          <w:p w14:paraId="51F71544" w14:textId="77777777" w:rsidR="00D35B76" w:rsidRPr="006B2110" w:rsidRDefault="00D35B76" w:rsidP="00D01B59">
            <w:pPr>
              <w:pStyle w:val="Bezodstpw"/>
              <w:spacing w:line="276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  <w:tc>
          <w:tcPr>
            <w:tcW w:w="5965" w:type="dxa"/>
          </w:tcPr>
          <w:p w14:paraId="0EF7B270" w14:textId="77777777" w:rsidR="00D35B76" w:rsidRPr="006B2110" w:rsidRDefault="00936858" w:rsidP="00936858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ma pogłębioną wiedzę na temat różnych perspektyw</w:t>
            </w:r>
            <w:r w:rsidR="001F7CF9" w:rsidRPr="006B2110">
              <w:rPr>
                <w:rFonts w:ascii="Corbel" w:hAnsi="Corbel"/>
                <w:sz w:val="24"/>
                <w:szCs w:val="24"/>
              </w:rPr>
              <w:t xml:space="preserve"> teoretyczn</w:t>
            </w:r>
            <w:r w:rsidRPr="006B2110">
              <w:rPr>
                <w:rFonts w:ascii="Corbel" w:hAnsi="Corbel"/>
                <w:sz w:val="24"/>
                <w:szCs w:val="24"/>
              </w:rPr>
              <w:t>o-badawczych</w:t>
            </w:r>
            <w:r w:rsidR="00E65F8B" w:rsidRPr="006B2110">
              <w:rPr>
                <w:rFonts w:ascii="Corbel" w:hAnsi="Corbel"/>
                <w:sz w:val="24"/>
                <w:szCs w:val="24"/>
              </w:rPr>
              <w:t xml:space="preserve"> w psychologii emocji</w:t>
            </w:r>
            <w:r w:rsidR="001F7CF9" w:rsidRPr="006B2110">
              <w:rPr>
                <w:rFonts w:ascii="Corbel" w:hAnsi="Corbel"/>
                <w:sz w:val="24"/>
                <w:szCs w:val="24"/>
              </w:rPr>
              <w:t xml:space="preserve"> i motywacji</w:t>
            </w:r>
          </w:p>
        </w:tc>
        <w:tc>
          <w:tcPr>
            <w:tcW w:w="1864" w:type="dxa"/>
          </w:tcPr>
          <w:p w14:paraId="4F853945" w14:textId="77777777" w:rsidR="00930CD4" w:rsidRPr="006B2110" w:rsidRDefault="00930CD4" w:rsidP="00D01B5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K_W02</w:t>
            </w:r>
          </w:p>
          <w:p w14:paraId="44F2E9F4" w14:textId="77777777" w:rsidR="00712EAE" w:rsidRPr="006B2110" w:rsidRDefault="00712EAE" w:rsidP="00D01B59">
            <w:pPr>
              <w:pStyle w:val="Bezodstpw"/>
              <w:spacing w:line="276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K</w:t>
            </w:r>
            <w:r w:rsidR="00930CD4" w:rsidRPr="006B2110">
              <w:rPr>
                <w:rFonts w:ascii="Corbel" w:hAnsi="Corbel"/>
                <w:sz w:val="24"/>
                <w:szCs w:val="24"/>
              </w:rPr>
              <w:t>_W14</w:t>
            </w:r>
          </w:p>
          <w:p w14:paraId="3605FFF8" w14:textId="77777777" w:rsidR="00D35B76" w:rsidRPr="006B2110" w:rsidRDefault="00930CD4" w:rsidP="00D01B59">
            <w:pPr>
              <w:pStyle w:val="Bezodstpw"/>
              <w:spacing w:line="276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K_W16</w:t>
            </w:r>
          </w:p>
        </w:tc>
      </w:tr>
      <w:tr w:rsidR="00B70A85" w:rsidRPr="006B2110" w14:paraId="12C0FABE" w14:textId="77777777" w:rsidTr="009F055A">
        <w:tc>
          <w:tcPr>
            <w:tcW w:w="1691" w:type="dxa"/>
          </w:tcPr>
          <w:p w14:paraId="02D9E416" w14:textId="77777777" w:rsidR="00712EAE" w:rsidRPr="006B2110" w:rsidRDefault="00712EAE" w:rsidP="00D01B59">
            <w:pPr>
              <w:pStyle w:val="Bezodstpw"/>
              <w:spacing w:line="276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EK_02</w:t>
            </w:r>
          </w:p>
          <w:p w14:paraId="7C0FC707" w14:textId="77777777" w:rsidR="00D35B76" w:rsidRPr="006B2110" w:rsidRDefault="00D35B76" w:rsidP="00D01B59">
            <w:pPr>
              <w:pStyle w:val="Bezodstpw"/>
              <w:spacing w:line="276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  <w:tc>
          <w:tcPr>
            <w:tcW w:w="5965" w:type="dxa"/>
          </w:tcPr>
          <w:p w14:paraId="045349BD" w14:textId="77777777" w:rsidR="00D35B76" w:rsidRPr="006B2110" w:rsidRDefault="00B84734" w:rsidP="00936858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p</w:t>
            </w:r>
            <w:r w:rsidR="00CE05F1" w:rsidRPr="006B2110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936858" w:rsidRPr="006B2110">
              <w:rPr>
                <w:rFonts w:ascii="Corbel" w:hAnsi="Corbel"/>
                <w:sz w:val="24"/>
                <w:szCs w:val="24"/>
              </w:rPr>
              <w:t xml:space="preserve">krytycznie analizować i wyjaśniać </w:t>
            </w:r>
            <w:r w:rsidR="00B70A85" w:rsidRPr="006B2110">
              <w:rPr>
                <w:rFonts w:ascii="Corbel" w:hAnsi="Corbel"/>
                <w:sz w:val="24"/>
                <w:szCs w:val="24"/>
              </w:rPr>
              <w:t>zjawiska emocjonalne i motywacyjne oraz ich związek z poznaniem i zachowaniem.</w:t>
            </w:r>
          </w:p>
        </w:tc>
        <w:tc>
          <w:tcPr>
            <w:tcW w:w="1864" w:type="dxa"/>
          </w:tcPr>
          <w:p w14:paraId="0A409B53" w14:textId="77777777" w:rsidR="005032AA" w:rsidRPr="006B2110" w:rsidRDefault="005032AA" w:rsidP="00D01B5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K_U01</w:t>
            </w:r>
          </w:p>
          <w:p w14:paraId="6B937373" w14:textId="77777777" w:rsidR="007E7712" w:rsidRPr="006B2110" w:rsidRDefault="007E7712" w:rsidP="00D01B5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B70A85" w:rsidRPr="006B2110" w14:paraId="48FAF4AC" w14:textId="77777777" w:rsidTr="009F055A">
        <w:tc>
          <w:tcPr>
            <w:tcW w:w="1691" w:type="dxa"/>
          </w:tcPr>
          <w:p w14:paraId="105FF729" w14:textId="77777777" w:rsidR="00712EAE" w:rsidRPr="006B2110" w:rsidRDefault="00712EAE" w:rsidP="00D01B59">
            <w:pPr>
              <w:pStyle w:val="Bezodstpw"/>
              <w:spacing w:line="276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EK_03</w:t>
            </w:r>
          </w:p>
          <w:p w14:paraId="4C9992D8" w14:textId="77777777" w:rsidR="00D35B76" w:rsidRPr="006B2110" w:rsidRDefault="00D35B76" w:rsidP="00D01B59">
            <w:pPr>
              <w:pStyle w:val="Bezodstpw"/>
              <w:spacing w:line="276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  <w:tc>
          <w:tcPr>
            <w:tcW w:w="5965" w:type="dxa"/>
          </w:tcPr>
          <w:p w14:paraId="3AA35617" w14:textId="77777777" w:rsidR="00CE05F1" w:rsidRPr="006B2110" w:rsidRDefault="00B84734" w:rsidP="00D01B5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z</w:t>
            </w:r>
            <w:r w:rsidR="00CE05F1" w:rsidRPr="006B2110">
              <w:rPr>
                <w:rFonts w:ascii="Corbel" w:hAnsi="Corbel"/>
                <w:sz w:val="24"/>
                <w:szCs w:val="24"/>
              </w:rPr>
              <w:t xml:space="preserve">na i umie </w:t>
            </w:r>
            <w:r w:rsidR="00B70A85" w:rsidRPr="006B2110">
              <w:rPr>
                <w:rFonts w:ascii="Corbel" w:hAnsi="Corbel"/>
                <w:sz w:val="24"/>
                <w:szCs w:val="24"/>
              </w:rPr>
              <w:t xml:space="preserve">posługiwać się </w:t>
            </w:r>
            <w:r w:rsidR="00936858" w:rsidRPr="006B2110">
              <w:rPr>
                <w:rFonts w:ascii="Corbel" w:hAnsi="Corbel"/>
                <w:sz w:val="24"/>
                <w:szCs w:val="24"/>
              </w:rPr>
              <w:t xml:space="preserve">specjalistycznymi </w:t>
            </w:r>
            <w:r w:rsidR="00B70A85" w:rsidRPr="006B2110">
              <w:rPr>
                <w:rFonts w:ascii="Corbel" w:hAnsi="Corbel"/>
                <w:sz w:val="24"/>
                <w:szCs w:val="24"/>
              </w:rPr>
              <w:t>narzędziami służącymi do pomiaru sfery emocjonalno-motywacyjnej człowieka.</w:t>
            </w:r>
          </w:p>
        </w:tc>
        <w:tc>
          <w:tcPr>
            <w:tcW w:w="1864" w:type="dxa"/>
          </w:tcPr>
          <w:p w14:paraId="272A803B" w14:textId="77777777" w:rsidR="005032AA" w:rsidRPr="006B2110" w:rsidRDefault="00C043E7" w:rsidP="00D01B5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K_U</w:t>
            </w:r>
            <w:r w:rsidR="003F481C" w:rsidRPr="006B2110">
              <w:rPr>
                <w:rFonts w:ascii="Corbel" w:hAnsi="Corbel"/>
                <w:sz w:val="24"/>
                <w:szCs w:val="24"/>
              </w:rPr>
              <w:t>0</w:t>
            </w:r>
            <w:r w:rsidR="00CE05F1" w:rsidRPr="006B2110">
              <w:rPr>
                <w:rFonts w:ascii="Corbel" w:hAnsi="Corbel"/>
                <w:sz w:val="24"/>
                <w:szCs w:val="24"/>
              </w:rPr>
              <w:t>6</w:t>
            </w:r>
          </w:p>
          <w:p w14:paraId="2486230A" w14:textId="77777777" w:rsidR="00D35B76" w:rsidRPr="006B2110" w:rsidRDefault="00D35B76" w:rsidP="00D01B5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B70A85" w:rsidRPr="006B2110" w14:paraId="3C463187" w14:textId="77777777" w:rsidTr="009F055A">
        <w:tc>
          <w:tcPr>
            <w:tcW w:w="1691" w:type="dxa"/>
          </w:tcPr>
          <w:p w14:paraId="5E89539B" w14:textId="77777777" w:rsidR="00712EAE" w:rsidRPr="006B2110" w:rsidRDefault="00712EAE" w:rsidP="00D01B59">
            <w:pPr>
              <w:pStyle w:val="Bezodstpw"/>
              <w:spacing w:line="276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EK_04</w:t>
            </w:r>
          </w:p>
          <w:p w14:paraId="55595B71" w14:textId="77777777" w:rsidR="00D35B76" w:rsidRPr="006B2110" w:rsidRDefault="00D35B76" w:rsidP="00D01B59">
            <w:pPr>
              <w:pStyle w:val="Bezodstpw"/>
              <w:spacing w:line="276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  <w:tc>
          <w:tcPr>
            <w:tcW w:w="5965" w:type="dxa"/>
          </w:tcPr>
          <w:p w14:paraId="6015DABC" w14:textId="77777777" w:rsidR="00D35B76" w:rsidRPr="006B2110" w:rsidRDefault="00B84734" w:rsidP="00D01B5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m</w:t>
            </w:r>
            <w:r w:rsidR="00CE05F1" w:rsidRPr="006B2110">
              <w:rPr>
                <w:rFonts w:ascii="Corbel" w:hAnsi="Corbel"/>
                <w:sz w:val="24"/>
                <w:szCs w:val="24"/>
              </w:rPr>
              <w:t xml:space="preserve">a świadomość potrzeby aktualizowania swojej wiedzy w zakresie nowych odkryć i ustaleń naukowych dotyczących emocjonalno-motywacyjnego funkcjonowania człowieka. </w:t>
            </w:r>
          </w:p>
        </w:tc>
        <w:tc>
          <w:tcPr>
            <w:tcW w:w="1864" w:type="dxa"/>
          </w:tcPr>
          <w:p w14:paraId="41755296" w14:textId="77777777" w:rsidR="00D35B76" w:rsidRPr="006B2110" w:rsidRDefault="00712EAE" w:rsidP="00D01B5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K_K0</w:t>
            </w:r>
            <w:r w:rsidR="00CE05F1" w:rsidRPr="006B2110">
              <w:rPr>
                <w:rFonts w:ascii="Corbel" w:hAnsi="Corbel"/>
                <w:sz w:val="24"/>
                <w:szCs w:val="24"/>
              </w:rPr>
              <w:t>1</w:t>
            </w:r>
          </w:p>
          <w:p w14:paraId="4CEE1ABC" w14:textId="77777777" w:rsidR="0049038A" w:rsidRPr="006B2110" w:rsidRDefault="0049038A" w:rsidP="00D01B5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K_K03</w:t>
            </w:r>
          </w:p>
          <w:p w14:paraId="65847AC2" w14:textId="77777777" w:rsidR="00E91314" w:rsidRPr="006B2110" w:rsidRDefault="00E91314" w:rsidP="00D01B59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K_K04</w:t>
            </w:r>
          </w:p>
          <w:p w14:paraId="266643DD" w14:textId="77777777" w:rsidR="00CE05F1" w:rsidRPr="006B2110" w:rsidRDefault="00CE05F1" w:rsidP="00D01B59">
            <w:pPr>
              <w:pStyle w:val="Bezodstpw"/>
              <w:spacing w:line="276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</w:tbl>
    <w:p w14:paraId="6BE6E361" w14:textId="77777777" w:rsidR="00C043E7" w:rsidRPr="006B2110" w:rsidRDefault="00C043E7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ADEA31" w14:textId="77777777" w:rsidR="0085747A" w:rsidRPr="006B211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FE0749" w14:textId="77777777" w:rsidR="00E57C36" w:rsidRPr="006B211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B2110">
        <w:rPr>
          <w:rFonts w:ascii="Corbel" w:hAnsi="Corbel"/>
          <w:b/>
          <w:sz w:val="24"/>
          <w:szCs w:val="24"/>
        </w:rPr>
        <w:t>3.3</w:t>
      </w:r>
      <w:r w:rsidR="00936858" w:rsidRPr="006B2110">
        <w:rPr>
          <w:rFonts w:ascii="Corbel" w:hAnsi="Corbel"/>
          <w:b/>
          <w:sz w:val="24"/>
          <w:szCs w:val="24"/>
        </w:rPr>
        <w:t xml:space="preserve"> </w:t>
      </w:r>
      <w:r w:rsidR="0085747A" w:rsidRPr="006B2110">
        <w:rPr>
          <w:rFonts w:ascii="Corbel" w:hAnsi="Corbel"/>
          <w:b/>
          <w:sz w:val="24"/>
          <w:szCs w:val="24"/>
        </w:rPr>
        <w:t>T</w:t>
      </w:r>
      <w:r w:rsidR="001D7B54" w:rsidRPr="006B2110">
        <w:rPr>
          <w:rFonts w:ascii="Corbel" w:hAnsi="Corbel"/>
          <w:b/>
          <w:sz w:val="24"/>
          <w:szCs w:val="24"/>
        </w:rPr>
        <w:t>reści programowe</w:t>
      </w:r>
    </w:p>
    <w:p w14:paraId="596A38CF" w14:textId="77777777" w:rsidR="0085747A" w:rsidRPr="006B2110" w:rsidRDefault="001D7B5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B2110">
        <w:rPr>
          <w:rFonts w:ascii="Corbel" w:hAnsi="Corbel"/>
          <w:b/>
          <w:sz w:val="24"/>
          <w:szCs w:val="24"/>
        </w:rPr>
        <w:t xml:space="preserve"> </w:t>
      </w:r>
    </w:p>
    <w:p w14:paraId="5B124D5E" w14:textId="77777777" w:rsidR="0085747A" w:rsidRPr="006B211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B211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56E1F" w:rsidRPr="006B2110" w14:paraId="6A316924" w14:textId="77777777" w:rsidTr="008D5E42">
        <w:tc>
          <w:tcPr>
            <w:tcW w:w="5000" w:type="pct"/>
          </w:tcPr>
          <w:p w14:paraId="682EE5C3" w14:textId="77777777" w:rsidR="00B56E1F" w:rsidRPr="006B2110" w:rsidRDefault="00B56E1F" w:rsidP="00E65F8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56E1F" w:rsidRPr="006B2110" w14:paraId="5BD2F7D2" w14:textId="77777777" w:rsidTr="008D5E42">
        <w:tc>
          <w:tcPr>
            <w:tcW w:w="5000" w:type="pct"/>
          </w:tcPr>
          <w:p w14:paraId="049B7B39" w14:textId="77777777" w:rsidR="00DE4F48" w:rsidRPr="006B2110" w:rsidRDefault="00DE4F48" w:rsidP="00E65F8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Wprowadzenie w pr</w:t>
            </w:r>
            <w:r w:rsidR="00E91314" w:rsidRPr="006B2110">
              <w:rPr>
                <w:rFonts w:ascii="Corbel" w:hAnsi="Corbel"/>
                <w:sz w:val="24"/>
                <w:szCs w:val="24"/>
              </w:rPr>
              <w:t xml:space="preserve">oblematykę emocji. </w:t>
            </w:r>
            <w:r w:rsidRPr="006B2110">
              <w:rPr>
                <w:rFonts w:ascii="Corbel" w:hAnsi="Corbel"/>
                <w:sz w:val="24"/>
                <w:szCs w:val="24"/>
              </w:rPr>
              <w:t>Filogeneza emocji.</w:t>
            </w:r>
          </w:p>
        </w:tc>
      </w:tr>
      <w:tr w:rsidR="00B56E1F" w:rsidRPr="006B2110" w14:paraId="33AC3640" w14:textId="77777777" w:rsidTr="008D5E42">
        <w:tc>
          <w:tcPr>
            <w:tcW w:w="5000" w:type="pct"/>
          </w:tcPr>
          <w:p w14:paraId="477A2362" w14:textId="77777777" w:rsidR="00B56E1F" w:rsidRPr="006B2110" w:rsidRDefault="00DE4F48" w:rsidP="00E65F8B">
            <w:pPr>
              <w:pStyle w:val="Bezodstpw"/>
              <w:rPr>
                <w:rFonts w:ascii="Corbel" w:hAnsi="Corbel"/>
                <w:noProof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 xml:space="preserve">Klasyczne teorie emocji (Jamesa-Langego, Cannona-Barda, Schachtera-Singera). </w:t>
            </w:r>
          </w:p>
        </w:tc>
      </w:tr>
      <w:tr w:rsidR="00B56E1F" w:rsidRPr="006B2110" w14:paraId="478D5177" w14:textId="77777777" w:rsidTr="008D5E42">
        <w:tc>
          <w:tcPr>
            <w:tcW w:w="5000" w:type="pct"/>
          </w:tcPr>
          <w:p w14:paraId="70AA124F" w14:textId="77777777" w:rsidR="00B56E1F" w:rsidRPr="006B2110" w:rsidRDefault="00DE4F48" w:rsidP="00E65F8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Biologia emocji. Podstawy anatomiczne i neurofizjologia emocji.</w:t>
            </w:r>
          </w:p>
        </w:tc>
      </w:tr>
      <w:tr w:rsidR="00DE4F48" w:rsidRPr="006B2110" w14:paraId="7712D7A3" w14:textId="77777777" w:rsidTr="008D5E42">
        <w:tc>
          <w:tcPr>
            <w:tcW w:w="5000" w:type="pct"/>
          </w:tcPr>
          <w:p w14:paraId="137B2A4F" w14:textId="77777777" w:rsidR="00DE4F48" w:rsidRPr="006B2110" w:rsidRDefault="00DE4F48" w:rsidP="00E65F8B">
            <w:pPr>
              <w:pStyle w:val="Bezodstpw"/>
              <w:rPr>
                <w:rFonts w:ascii="Corbel" w:hAnsi="Corbel"/>
                <w:noProof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Emocje świadome i nieświadome.</w:t>
            </w:r>
          </w:p>
        </w:tc>
      </w:tr>
      <w:tr w:rsidR="00DE4F48" w:rsidRPr="006B2110" w14:paraId="52FC5E8D" w14:textId="77777777" w:rsidTr="008D5E42">
        <w:tc>
          <w:tcPr>
            <w:tcW w:w="5000" w:type="pct"/>
          </w:tcPr>
          <w:p w14:paraId="28E7783C" w14:textId="77777777" w:rsidR="00DE4F48" w:rsidRPr="006B2110" w:rsidRDefault="00DE4F48" w:rsidP="00E65F8B">
            <w:pPr>
              <w:pStyle w:val="Bezodstpw"/>
              <w:rPr>
                <w:rFonts w:ascii="Corbel" w:hAnsi="Corbel"/>
                <w:noProof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lastRenderedPageBreak/>
              <w:t>Ekspresja emocjonalna. Uniwersalność emocji podstawowych.</w:t>
            </w:r>
          </w:p>
        </w:tc>
      </w:tr>
      <w:tr w:rsidR="00DE4F48" w:rsidRPr="006B2110" w14:paraId="1F5A3BC9" w14:textId="77777777" w:rsidTr="008D5E42">
        <w:tc>
          <w:tcPr>
            <w:tcW w:w="5000" w:type="pct"/>
          </w:tcPr>
          <w:p w14:paraId="36C42F60" w14:textId="77777777" w:rsidR="00DE4F48" w:rsidRPr="006B2110" w:rsidRDefault="00DE4F48" w:rsidP="00E65F8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Emocje w kontekście społeczno-kulturowym.</w:t>
            </w:r>
          </w:p>
        </w:tc>
      </w:tr>
      <w:tr w:rsidR="00DE4F48" w:rsidRPr="006B2110" w14:paraId="17F637A5" w14:textId="77777777" w:rsidTr="008D5E42">
        <w:tc>
          <w:tcPr>
            <w:tcW w:w="5000" w:type="pct"/>
          </w:tcPr>
          <w:p w14:paraId="63B4538D" w14:textId="77777777" w:rsidR="00DE4F48" w:rsidRPr="006B2110" w:rsidRDefault="00DE4F48" w:rsidP="00E65F8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Relacje emocje-poznanie.</w:t>
            </w:r>
          </w:p>
        </w:tc>
      </w:tr>
      <w:tr w:rsidR="00DE4F48" w:rsidRPr="006B2110" w14:paraId="26623BF3" w14:textId="77777777" w:rsidTr="008D5E42">
        <w:tc>
          <w:tcPr>
            <w:tcW w:w="5000" w:type="pct"/>
          </w:tcPr>
          <w:p w14:paraId="5BC16C3D" w14:textId="77777777" w:rsidR="00DE4F48" w:rsidRPr="006B2110" w:rsidRDefault="00DE4F48" w:rsidP="00E65F8B">
            <w:pPr>
              <w:pStyle w:val="Bezodstpw"/>
              <w:rPr>
                <w:rFonts w:ascii="Corbel" w:hAnsi="Corbel"/>
                <w:noProof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Inteligencja emocjonalna. Samokont</w:t>
            </w:r>
            <w:r w:rsidR="003E4099" w:rsidRPr="006B2110">
              <w:rPr>
                <w:rFonts w:ascii="Corbel" w:hAnsi="Corbel"/>
                <w:sz w:val="24"/>
                <w:szCs w:val="24"/>
              </w:rPr>
              <w:t>rola i samoregulacja.</w:t>
            </w:r>
          </w:p>
        </w:tc>
      </w:tr>
      <w:tr w:rsidR="00DE4F48" w:rsidRPr="006B2110" w14:paraId="76ECD807" w14:textId="77777777" w:rsidTr="008D5E42">
        <w:tc>
          <w:tcPr>
            <w:tcW w:w="5000" w:type="pct"/>
          </w:tcPr>
          <w:p w14:paraId="21A2A050" w14:textId="77777777" w:rsidR="00DE4F48" w:rsidRPr="006B2110" w:rsidRDefault="003E4099" w:rsidP="00E65F8B">
            <w:pPr>
              <w:pStyle w:val="Bezodstpw"/>
              <w:rPr>
                <w:rFonts w:ascii="Corbel" w:hAnsi="Corbel"/>
                <w:noProof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Motywacja - pojęcie, źródła, rodzaje, podstawowe koncepcje.</w:t>
            </w:r>
          </w:p>
        </w:tc>
      </w:tr>
      <w:tr w:rsidR="00DE4F48" w:rsidRPr="006B2110" w14:paraId="68318870" w14:textId="77777777" w:rsidTr="008D5E42">
        <w:tc>
          <w:tcPr>
            <w:tcW w:w="5000" w:type="pct"/>
          </w:tcPr>
          <w:p w14:paraId="772882DE" w14:textId="77777777" w:rsidR="00DE4F48" w:rsidRPr="006B2110" w:rsidRDefault="00DE4F48" w:rsidP="00E65F8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Motywacje homeostatyczne i heterostatyczn</w:t>
            </w:r>
            <w:r w:rsidR="00E91314" w:rsidRPr="006B2110">
              <w:rPr>
                <w:rFonts w:ascii="Corbel" w:hAnsi="Corbel"/>
                <w:sz w:val="24"/>
                <w:szCs w:val="24"/>
              </w:rPr>
              <w:t xml:space="preserve">e. </w:t>
            </w:r>
          </w:p>
        </w:tc>
      </w:tr>
      <w:tr w:rsidR="00DE4F48" w:rsidRPr="006B2110" w14:paraId="3935E9EA" w14:textId="77777777" w:rsidTr="008D5E42">
        <w:tc>
          <w:tcPr>
            <w:tcW w:w="5000" w:type="pct"/>
          </w:tcPr>
          <w:p w14:paraId="4F4C3263" w14:textId="77777777" w:rsidR="00DE4F48" w:rsidRPr="006B2110" w:rsidRDefault="00DE4F48" w:rsidP="00E65F8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 xml:space="preserve">Zachowania wolicjonalne i wytrwałość w działaniu. </w:t>
            </w:r>
          </w:p>
        </w:tc>
      </w:tr>
      <w:tr w:rsidR="003E4099" w:rsidRPr="006B2110" w14:paraId="26BE941C" w14:textId="77777777" w:rsidTr="008D5E42">
        <w:tc>
          <w:tcPr>
            <w:tcW w:w="5000" w:type="pct"/>
          </w:tcPr>
          <w:p w14:paraId="645B89B3" w14:textId="77777777" w:rsidR="003E4099" w:rsidRPr="006B2110" w:rsidRDefault="003E4099" w:rsidP="00E65F8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Motywacja osiągnięć. Konflikty motywacyjne.</w:t>
            </w:r>
          </w:p>
        </w:tc>
      </w:tr>
      <w:tr w:rsidR="00DE4F48" w:rsidRPr="006B2110" w14:paraId="01C1E237" w14:textId="77777777" w:rsidTr="008D5E42">
        <w:tc>
          <w:tcPr>
            <w:tcW w:w="5000" w:type="pct"/>
          </w:tcPr>
          <w:p w14:paraId="7844C837" w14:textId="77777777" w:rsidR="00DE4F48" w:rsidRPr="006B2110" w:rsidRDefault="003E4099" w:rsidP="00E65F8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Psychopatologia emocji i motywacji – wybrane zagadnienia.</w:t>
            </w:r>
          </w:p>
        </w:tc>
      </w:tr>
    </w:tbl>
    <w:p w14:paraId="061011C1" w14:textId="77777777" w:rsidR="0085747A" w:rsidRPr="006B211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85CE51" w14:textId="77777777" w:rsidR="0085747A" w:rsidRPr="006B2110" w:rsidRDefault="00C03D19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B2110">
        <w:rPr>
          <w:rFonts w:ascii="Corbel" w:hAnsi="Corbel"/>
          <w:sz w:val="24"/>
          <w:szCs w:val="24"/>
        </w:rPr>
        <w:t>Problematyka ćwiczeń</w:t>
      </w:r>
      <w:r w:rsidR="0085747A" w:rsidRPr="006B2110">
        <w:rPr>
          <w:rFonts w:ascii="Corbel" w:hAnsi="Corbel"/>
          <w:sz w:val="24"/>
          <w:szCs w:val="24"/>
        </w:rPr>
        <w:t xml:space="preserve"> </w:t>
      </w:r>
    </w:p>
    <w:p w14:paraId="7548C28B" w14:textId="77777777" w:rsidR="0085747A" w:rsidRPr="006B211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6B2110" w14:paraId="0698F26F" w14:textId="77777777" w:rsidTr="008D5E42">
        <w:tc>
          <w:tcPr>
            <w:tcW w:w="5000" w:type="pct"/>
          </w:tcPr>
          <w:p w14:paraId="035C4A3F" w14:textId="77777777" w:rsidR="0085747A" w:rsidRPr="006B2110" w:rsidRDefault="0085747A" w:rsidP="00E65F8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B2110" w14:paraId="78E62DF9" w14:textId="77777777" w:rsidTr="008D5E42">
        <w:tc>
          <w:tcPr>
            <w:tcW w:w="5000" w:type="pct"/>
          </w:tcPr>
          <w:p w14:paraId="349951DC" w14:textId="77777777" w:rsidR="0085747A" w:rsidRPr="006B2110" w:rsidRDefault="00D01B59" w:rsidP="00E65F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Biologiczne podstawy procesów afektywnych.</w:t>
            </w:r>
          </w:p>
        </w:tc>
      </w:tr>
      <w:tr w:rsidR="0085747A" w:rsidRPr="006B2110" w14:paraId="63D2239E" w14:textId="77777777" w:rsidTr="008D5E42">
        <w:tc>
          <w:tcPr>
            <w:tcW w:w="5000" w:type="pct"/>
          </w:tcPr>
          <w:p w14:paraId="317EAD7B" w14:textId="77777777" w:rsidR="0085747A" w:rsidRPr="006B2110" w:rsidRDefault="00D01B59" w:rsidP="00E65F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Poznawcze i społeczne mechanizmy procesów emocjonalnych.</w:t>
            </w:r>
          </w:p>
        </w:tc>
      </w:tr>
      <w:tr w:rsidR="00D01B59" w:rsidRPr="006B2110" w14:paraId="093E6207" w14:textId="77777777" w:rsidTr="008D5E42">
        <w:tc>
          <w:tcPr>
            <w:tcW w:w="5000" w:type="pct"/>
          </w:tcPr>
          <w:p w14:paraId="0FAD5FBC" w14:textId="77777777" w:rsidR="00D01B59" w:rsidRPr="006B2110" w:rsidRDefault="00D01B59" w:rsidP="00E65F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Ekspresja emocjonalna. Uniwersalność emocji. Emocje a kultura.</w:t>
            </w:r>
          </w:p>
        </w:tc>
      </w:tr>
      <w:tr w:rsidR="00D01B59" w:rsidRPr="006B2110" w14:paraId="67B6256D" w14:textId="77777777" w:rsidTr="008D5E42">
        <w:tc>
          <w:tcPr>
            <w:tcW w:w="5000" w:type="pct"/>
          </w:tcPr>
          <w:p w14:paraId="394358E5" w14:textId="77777777" w:rsidR="00D01B59" w:rsidRPr="006B2110" w:rsidRDefault="00D01B59" w:rsidP="00E65F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Emocje a procesy poznawcze.</w:t>
            </w:r>
          </w:p>
        </w:tc>
      </w:tr>
      <w:tr w:rsidR="00D01B59" w:rsidRPr="006B2110" w14:paraId="4F7832A8" w14:textId="77777777" w:rsidTr="008D5E42">
        <w:tc>
          <w:tcPr>
            <w:tcW w:w="5000" w:type="pct"/>
          </w:tcPr>
          <w:p w14:paraId="51C6B770" w14:textId="77777777" w:rsidR="00D01B59" w:rsidRPr="006B2110" w:rsidRDefault="00D01B59" w:rsidP="00E65F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 xml:space="preserve">Motywacje wzrostowe. Samorealizacja i transgresja. </w:t>
            </w:r>
          </w:p>
        </w:tc>
      </w:tr>
      <w:tr w:rsidR="00D01B59" w:rsidRPr="006B2110" w14:paraId="0D3A0C0A" w14:textId="77777777" w:rsidTr="008D5E42">
        <w:tc>
          <w:tcPr>
            <w:tcW w:w="5000" w:type="pct"/>
          </w:tcPr>
          <w:p w14:paraId="513C313F" w14:textId="77777777" w:rsidR="00D01B59" w:rsidRPr="006B2110" w:rsidRDefault="00D01B59" w:rsidP="00E65F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 xml:space="preserve">Motywacja a zachowania celowe. </w:t>
            </w:r>
          </w:p>
        </w:tc>
      </w:tr>
      <w:tr w:rsidR="00D01B59" w:rsidRPr="006B2110" w14:paraId="3ED2F8F8" w14:textId="77777777" w:rsidTr="008D5E42">
        <w:tc>
          <w:tcPr>
            <w:tcW w:w="5000" w:type="pct"/>
          </w:tcPr>
          <w:p w14:paraId="06ECA06C" w14:textId="77777777" w:rsidR="00D01B59" w:rsidRPr="006B2110" w:rsidRDefault="00D01B59" w:rsidP="00E65F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Wybrane metody badania emocji i motywacji.</w:t>
            </w:r>
          </w:p>
        </w:tc>
      </w:tr>
    </w:tbl>
    <w:p w14:paraId="3EA6229A" w14:textId="77777777" w:rsidR="0085747A" w:rsidRPr="006B211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8A45FD" w14:textId="77777777" w:rsidR="0085747A" w:rsidRPr="006B2110" w:rsidRDefault="009F4610" w:rsidP="009F055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B2110">
        <w:rPr>
          <w:rFonts w:ascii="Corbel" w:hAnsi="Corbel"/>
          <w:smallCaps w:val="0"/>
          <w:szCs w:val="24"/>
        </w:rPr>
        <w:t>3.4 Metody dydaktyczne</w:t>
      </w:r>
    </w:p>
    <w:p w14:paraId="01ABBECD" w14:textId="77777777" w:rsidR="0085747A" w:rsidRPr="006B2110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2110">
        <w:rPr>
          <w:rFonts w:ascii="Corbel" w:hAnsi="Corbel"/>
          <w:b w:val="0"/>
          <w:smallCaps w:val="0"/>
          <w:szCs w:val="24"/>
        </w:rPr>
        <w:t>Wykład z prezentacją multimedialną</w:t>
      </w:r>
      <w:r w:rsidR="00A408D3" w:rsidRPr="006B2110">
        <w:rPr>
          <w:rFonts w:ascii="Corbel" w:hAnsi="Corbel"/>
          <w:b w:val="0"/>
          <w:smallCaps w:val="0"/>
          <w:szCs w:val="24"/>
        </w:rPr>
        <w:t>.</w:t>
      </w:r>
    </w:p>
    <w:p w14:paraId="34C36151" w14:textId="77777777" w:rsidR="00A408D3" w:rsidRPr="006B2110" w:rsidRDefault="00A408D3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2110">
        <w:rPr>
          <w:rFonts w:ascii="Corbel" w:hAnsi="Corbel"/>
          <w:b w:val="0"/>
          <w:smallCaps w:val="0"/>
          <w:szCs w:val="24"/>
        </w:rPr>
        <w:t>Ćwiczenia: praca projektowa w grupach, prezentacje.</w:t>
      </w:r>
    </w:p>
    <w:p w14:paraId="467925A9" w14:textId="77777777" w:rsidR="009F055A" w:rsidRPr="006B2110" w:rsidRDefault="009F055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A6AEF2" w14:textId="77777777" w:rsidR="00936858" w:rsidRPr="006B2110" w:rsidRDefault="0093685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9238A2" w14:textId="77777777" w:rsidR="0085747A" w:rsidRPr="006B211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B2110">
        <w:rPr>
          <w:rFonts w:ascii="Corbel" w:hAnsi="Corbel"/>
          <w:smallCaps w:val="0"/>
          <w:szCs w:val="24"/>
        </w:rPr>
        <w:t xml:space="preserve">4. </w:t>
      </w:r>
      <w:r w:rsidR="0085747A" w:rsidRPr="006B2110">
        <w:rPr>
          <w:rFonts w:ascii="Corbel" w:hAnsi="Corbel"/>
          <w:smallCaps w:val="0"/>
          <w:szCs w:val="24"/>
        </w:rPr>
        <w:t>METODY I KRYTERIA OCENY</w:t>
      </w:r>
    </w:p>
    <w:p w14:paraId="5593539A" w14:textId="77777777" w:rsidR="00923D7D" w:rsidRPr="006B211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FB0FFE" w14:textId="77777777" w:rsidR="0085747A" w:rsidRPr="006B211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B211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B2110">
        <w:rPr>
          <w:rFonts w:ascii="Corbel" w:hAnsi="Corbel"/>
          <w:smallCaps w:val="0"/>
          <w:szCs w:val="24"/>
        </w:rPr>
        <w:t>uczenia się</w:t>
      </w:r>
    </w:p>
    <w:p w14:paraId="2DA13CF8" w14:textId="77777777" w:rsidR="0085747A" w:rsidRPr="006B211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B2110" w14:paraId="7687ADD0" w14:textId="77777777" w:rsidTr="00B70A85">
        <w:tc>
          <w:tcPr>
            <w:tcW w:w="1962" w:type="dxa"/>
            <w:vAlign w:val="center"/>
          </w:tcPr>
          <w:p w14:paraId="1DACCAB1" w14:textId="77777777" w:rsidR="0085747A" w:rsidRPr="006B211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211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E89E8D" w14:textId="77777777" w:rsidR="0085747A" w:rsidRPr="006B2110" w:rsidRDefault="00E65F8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21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174E2E" w14:textId="77777777" w:rsidR="0085747A" w:rsidRPr="006B211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21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B21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C1F1514" w14:textId="77777777" w:rsidR="00923D7D" w:rsidRPr="006B211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211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7855FD" w14:textId="77777777" w:rsidR="0085747A" w:rsidRPr="006B211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B211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0496C" w:rsidRPr="006B2110" w14:paraId="00A744FE" w14:textId="77777777" w:rsidTr="00B70A85">
        <w:tc>
          <w:tcPr>
            <w:tcW w:w="1962" w:type="dxa"/>
          </w:tcPr>
          <w:p w14:paraId="4E23FBC6" w14:textId="77777777" w:rsidR="00B0496C" w:rsidRPr="006B2110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11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557EB478" w14:textId="77777777" w:rsidR="00B0496C" w:rsidRPr="006B2110" w:rsidRDefault="00B70A85" w:rsidP="000C584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egzamin pisemny, kolokwium</w:t>
            </w:r>
            <w:r w:rsidR="00426BA5" w:rsidRPr="006B2110">
              <w:rPr>
                <w:rFonts w:ascii="Corbel" w:hAnsi="Corbel"/>
                <w:sz w:val="24"/>
                <w:szCs w:val="24"/>
              </w:rPr>
              <w:t xml:space="preserve"> pisemne</w:t>
            </w:r>
          </w:p>
        </w:tc>
        <w:tc>
          <w:tcPr>
            <w:tcW w:w="2117" w:type="dxa"/>
          </w:tcPr>
          <w:p w14:paraId="78DE3BC1" w14:textId="77777777" w:rsidR="00B0496C" w:rsidRPr="006B2110" w:rsidRDefault="0081568F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211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B0496C" w:rsidRPr="006B2110" w14:paraId="6039DE65" w14:textId="77777777" w:rsidTr="00B70A85">
        <w:tc>
          <w:tcPr>
            <w:tcW w:w="1962" w:type="dxa"/>
          </w:tcPr>
          <w:p w14:paraId="2C0E6AB7" w14:textId="77777777" w:rsidR="00B0496C" w:rsidRPr="006B2110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11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020A8ED" w14:textId="77777777" w:rsidR="00426BA5" w:rsidRPr="006B2110" w:rsidRDefault="00426BA5" w:rsidP="000C584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k</w:t>
            </w:r>
            <w:r w:rsidR="00B70A85" w:rsidRPr="006B2110">
              <w:rPr>
                <w:rFonts w:ascii="Corbel" w:hAnsi="Corbel"/>
                <w:sz w:val="24"/>
                <w:szCs w:val="24"/>
              </w:rPr>
              <w:t>olokwium</w:t>
            </w:r>
            <w:r w:rsidRPr="006B2110">
              <w:rPr>
                <w:rFonts w:ascii="Corbel" w:hAnsi="Corbel"/>
                <w:sz w:val="24"/>
                <w:szCs w:val="24"/>
              </w:rPr>
              <w:t xml:space="preserve"> pisemne</w:t>
            </w:r>
            <w:r w:rsidR="00B70A85" w:rsidRPr="006B2110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3FFD6526" w14:textId="77777777" w:rsidR="00B0496C" w:rsidRPr="006B2110" w:rsidRDefault="00B70A85" w:rsidP="00E57C36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egzamin pisemny</w:t>
            </w:r>
            <w:r w:rsidR="00936858" w:rsidRPr="006B2110">
              <w:rPr>
                <w:rFonts w:ascii="Corbel" w:hAnsi="Corbel"/>
                <w:sz w:val="24"/>
                <w:szCs w:val="24"/>
              </w:rPr>
              <w:t xml:space="preserve">, </w:t>
            </w:r>
            <w:r w:rsidR="00936858" w:rsidRPr="006B2110">
              <w:rPr>
                <w:rFonts w:ascii="Corbel" w:hAnsi="Corbel"/>
                <w:sz w:val="24"/>
                <w:szCs w:val="24"/>
              </w:rPr>
              <w:br/>
              <w:t>projekt</w:t>
            </w:r>
            <w:r w:rsidRPr="006B2110">
              <w:rPr>
                <w:rFonts w:ascii="Corbel" w:hAnsi="Corbel"/>
                <w:sz w:val="24"/>
                <w:szCs w:val="24"/>
              </w:rPr>
              <w:t xml:space="preserve"> </w:t>
            </w:r>
            <w:r w:rsidR="00E57C36" w:rsidRPr="006B2110">
              <w:rPr>
                <w:rFonts w:ascii="Corbel" w:hAnsi="Corbel"/>
                <w:sz w:val="24"/>
                <w:szCs w:val="24"/>
              </w:rPr>
              <w:t xml:space="preserve">grupowy - </w:t>
            </w:r>
            <w:r w:rsidR="00936858" w:rsidRPr="006B2110">
              <w:rPr>
                <w:rFonts w:ascii="Corbel" w:hAnsi="Corbel"/>
                <w:sz w:val="24"/>
                <w:szCs w:val="24"/>
              </w:rPr>
              <w:t xml:space="preserve">samodzielne opracowanie i przedstawienie na zajęciach: a) wybranego badania naukowego z obszaru psychologii </w:t>
            </w:r>
            <w:r w:rsidR="00E57C36" w:rsidRPr="006B2110">
              <w:rPr>
                <w:rFonts w:ascii="Corbel" w:hAnsi="Corbel"/>
                <w:sz w:val="24"/>
                <w:szCs w:val="24"/>
              </w:rPr>
              <w:t>emocji i motywacji</w:t>
            </w:r>
            <w:r w:rsidR="00936858" w:rsidRPr="006B2110">
              <w:rPr>
                <w:rFonts w:ascii="Corbel" w:hAnsi="Corbel"/>
                <w:sz w:val="24"/>
                <w:szCs w:val="24"/>
              </w:rPr>
              <w:t>; b) narzędzia do badania sfery emocjonalnej i motywacyjnej, wraz z raportem z samodz</w:t>
            </w:r>
            <w:r w:rsidR="00E57C36" w:rsidRPr="006B2110">
              <w:rPr>
                <w:rFonts w:ascii="Corbel" w:hAnsi="Corbel"/>
                <w:sz w:val="24"/>
                <w:szCs w:val="24"/>
              </w:rPr>
              <w:t>ielnie przeprowadzonego badania przedstawianym narzędziem</w:t>
            </w:r>
            <w:r w:rsidR="00936858" w:rsidRPr="006B211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771E4B40" w14:textId="77777777" w:rsidR="00B0496C" w:rsidRPr="006B2110" w:rsidRDefault="0081568F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211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B0496C" w:rsidRPr="006B2110" w14:paraId="1F3A8CB8" w14:textId="77777777" w:rsidTr="00B70A85">
        <w:tc>
          <w:tcPr>
            <w:tcW w:w="1962" w:type="dxa"/>
          </w:tcPr>
          <w:p w14:paraId="2715A42E" w14:textId="77777777" w:rsidR="00B0496C" w:rsidRPr="006B2110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11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4484A3D" w14:textId="77777777" w:rsidR="00B0496C" w:rsidRPr="006B2110" w:rsidRDefault="0081568F" w:rsidP="000C584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obserwacja w trakcie zajęć, projekt grupowy</w:t>
            </w:r>
          </w:p>
        </w:tc>
        <w:tc>
          <w:tcPr>
            <w:tcW w:w="2117" w:type="dxa"/>
          </w:tcPr>
          <w:p w14:paraId="6454AB3F" w14:textId="77777777" w:rsidR="00B0496C" w:rsidRPr="006B2110" w:rsidRDefault="0081568F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211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B0496C" w:rsidRPr="006B2110" w14:paraId="3B3756DF" w14:textId="77777777" w:rsidTr="00B70A85">
        <w:tc>
          <w:tcPr>
            <w:tcW w:w="1962" w:type="dxa"/>
          </w:tcPr>
          <w:p w14:paraId="243539D9" w14:textId="77777777" w:rsidR="00B0496C" w:rsidRPr="006B2110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11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8F90CDB" w14:textId="77777777" w:rsidR="00B0496C" w:rsidRPr="006B2110" w:rsidRDefault="00B70A85" w:rsidP="000C584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obserwacja w trakcie zajęć, projekt</w:t>
            </w:r>
            <w:r w:rsidR="0081568F" w:rsidRPr="006B2110">
              <w:rPr>
                <w:rFonts w:ascii="Corbel" w:hAnsi="Corbel"/>
                <w:sz w:val="24"/>
                <w:szCs w:val="24"/>
              </w:rPr>
              <w:t xml:space="preserve"> grupowy</w:t>
            </w:r>
          </w:p>
        </w:tc>
        <w:tc>
          <w:tcPr>
            <w:tcW w:w="2117" w:type="dxa"/>
          </w:tcPr>
          <w:p w14:paraId="756EEAEC" w14:textId="77777777" w:rsidR="00B0496C" w:rsidRPr="006B2110" w:rsidRDefault="00DD2CD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B211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550C7BA8" w14:textId="77777777" w:rsidR="00B70A85" w:rsidRPr="006B2110" w:rsidRDefault="00B70A8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F0C348" w14:textId="77777777" w:rsidR="00936858" w:rsidRPr="006B2110" w:rsidRDefault="0093685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808688" w14:textId="77777777" w:rsidR="00E674DB" w:rsidRPr="006B2110" w:rsidRDefault="00E674DB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6B2110">
        <w:rPr>
          <w:rFonts w:ascii="Corbel" w:hAnsi="Corbel"/>
          <w:smallCaps/>
          <w:szCs w:val="24"/>
        </w:rPr>
        <w:br w:type="page"/>
      </w:r>
    </w:p>
    <w:p w14:paraId="1AB60665" w14:textId="77777777" w:rsidR="0085747A" w:rsidRPr="006B211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B2110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6B2110">
        <w:rPr>
          <w:rFonts w:ascii="Corbel" w:hAnsi="Corbel"/>
          <w:smallCaps w:val="0"/>
          <w:szCs w:val="24"/>
        </w:rPr>
        <w:t>Warunki zaliczenia przedmiotu (kryteria oceniania)</w:t>
      </w:r>
    </w:p>
    <w:p w14:paraId="54201540" w14:textId="77777777" w:rsidR="00936858" w:rsidRPr="006B2110" w:rsidRDefault="00936858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DC19CE" w14:textId="77777777" w:rsidR="00D02A41" w:rsidRPr="006B2110" w:rsidRDefault="00D02A41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2110">
        <w:rPr>
          <w:rFonts w:ascii="Corbel" w:hAnsi="Corbel"/>
          <w:b w:val="0"/>
          <w:smallCaps w:val="0"/>
          <w:szCs w:val="24"/>
        </w:rPr>
        <w:t>Warunki zaliczenia wykładu:</w:t>
      </w:r>
    </w:p>
    <w:p w14:paraId="2FD6E0B5" w14:textId="77777777" w:rsidR="00D02A41" w:rsidRPr="006B2110" w:rsidRDefault="009B53BB" w:rsidP="00D02A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2110">
        <w:rPr>
          <w:rFonts w:ascii="Corbel" w:hAnsi="Corbel"/>
          <w:b w:val="0"/>
          <w:smallCaps w:val="0"/>
          <w:szCs w:val="24"/>
        </w:rPr>
        <w:t>1. pozytywna ocena z egzaminu pisemnego</w:t>
      </w:r>
      <w:r w:rsidR="00EB1BDF" w:rsidRPr="006B2110">
        <w:rPr>
          <w:rFonts w:ascii="Corbel" w:hAnsi="Corbel"/>
          <w:b w:val="0"/>
          <w:smallCaps w:val="0"/>
          <w:szCs w:val="24"/>
        </w:rPr>
        <w:t xml:space="preserve"> </w:t>
      </w:r>
      <w:r w:rsidR="00D02A41" w:rsidRPr="006B2110">
        <w:rPr>
          <w:rFonts w:ascii="Corbel" w:hAnsi="Corbel"/>
          <w:b w:val="0"/>
          <w:smallCaps w:val="0"/>
          <w:szCs w:val="24"/>
        </w:rPr>
        <w:t>–</w:t>
      </w:r>
      <w:r w:rsidR="00E57C36" w:rsidRPr="006B2110">
        <w:rPr>
          <w:rFonts w:ascii="Corbel" w:hAnsi="Corbel"/>
          <w:b w:val="0"/>
          <w:smallCaps w:val="0"/>
          <w:szCs w:val="24"/>
        </w:rPr>
        <w:t xml:space="preserve"> test jednokrotnego wyboru</w:t>
      </w:r>
    </w:p>
    <w:p w14:paraId="617756BE" w14:textId="77777777" w:rsidR="00D02A41" w:rsidRPr="006B2110" w:rsidRDefault="00936858" w:rsidP="00D02A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2110">
        <w:rPr>
          <w:rFonts w:ascii="Corbel" w:hAnsi="Corbel"/>
          <w:b w:val="0"/>
          <w:smallCaps w:val="0"/>
          <w:szCs w:val="24"/>
        </w:rPr>
        <w:t>O</w:t>
      </w:r>
      <w:r w:rsidR="00D02A41" w:rsidRPr="006B2110">
        <w:rPr>
          <w:rFonts w:ascii="Corbel" w:hAnsi="Corbel"/>
          <w:b w:val="0"/>
          <w:smallCaps w:val="0"/>
          <w:szCs w:val="24"/>
        </w:rPr>
        <w:t>cena</w:t>
      </w:r>
      <w:r w:rsidRPr="006B2110">
        <w:rPr>
          <w:rFonts w:ascii="Corbel" w:hAnsi="Corbel"/>
          <w:b w:val="0"/>
          <w:smallCaps w:val="0"/>
          <w:szCs w:val="24"/>
        </w:rPr>
        <w:t xml:space="preserve"> </w:t>
      </w:r>
      <w:r w:rsidR="00D02A41" w:rsidRPr="006B2110">
        <w:rPr>
          <w:rFonts w:ascii="Corbel" w:hAnsi="Corbel"/>
          <w:b w:val="0"/>
          <w:smallCaps w:val="0"/>
          <w:szCs w:val="24"/>
        </w:rPr>
        <w:t xml:space="preserve">5.0 – wykazuje znajomość treści kształcenia na poziomie 93%-100% </w:t>
      </w:r>
      <w:r w:rsidR="00D02A41" w:rsidRPr="006B2110">
        <w:rPr>
          <w:rStyle w:val="x4k7w5x"/>
          <w:rFonts w:ascii="Corbel" w:hAnsi="Corbel"/>
          <w:b w:val="0"/>
          <w:smallCaps w:val="0"/>
        </w:rPr>
        <w:t>(znakomita wiedza)</w:t>
      </w:r>
      <w:r w:rsidR="00E57C36" w:rsidRPr="006B2110">
        <w:rPr>
          <w:rStyle w:val="x4k7w5x"/>
          <w:rFonts w:ascii="Corbel" w:hAnsi="Corbel"/>
          <w:b w:val="0"/>
          <w:smallCaps w:val="0"/>
        </w:rPr>
        <w:t>;</w:t>
      </w:r>
    </w:p>
    <w:p w14:paraId="3A47B2CE" w14:textId="77777777" w:rsidR="00D02A41" w:rsidRPr="006B2110" w:rsidRDefault="00D02A41" w:rsidP="00D02A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2110">
        <w:rPr>
          <w:rFonts w:ascii="Corbel" w:hAnsi="Corbel"/>
          <w:b w:val="0"/>
          <w:smallCaps w:val="0"/>
          <w:szCs w:val="24"/>
        </w:rPr>
        <w:t xml:space="preserve">ocena 4.5 – wykazuje znajomość treści kształcenia na poziomie 85%-92% </w:t>
      </w:r>
      <w:r w:rsidRPr="006B2110">
        <w:rPr>
          <w:rStyle w:val="x4k7w5x"/>
          <w:rFonts w:ascii="Corbel" w:hAnsi="Corbel"/>
          <w:b w:val="0"/>
          <w:smallCaps w:val="0"/>
        </w:rPr>
        <w:t>(bardzo dobry poziom wiedzy z drobnymi błędami)</w:t>
      </w:r>
      <w:r w:rsidR="00E57C36" w:rsidRPr="006B2110">
        <w:rPr>
          <w:rStyle w:val="x4k7w5x"/>
          <w:rFonts w:ascii="Corbel" w:hAnsi="Corbel"/>
          <w:b w:val="0"/>
          <w:smallCaps w:val="0"/>
        </w:rPr>
        <w:t>;</w:t>
      </w:r>
    </w:p>
    <w:p w14:paraId="6BA3655F" w14:textId="77777777" w:rsidR="00D02A41" w:rsidRPr="006B2110" w:rsidRDefault="00D02A41" w:rsidP="00D02A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2110">
        <w:rPr>
          <w:rFonts w:ascii="Corbel" w:hAnsi="Corbel"/>
          <w:b w:val="0"/>
          <w:smallCaps w:val="0"/>
          <w:szCs w:val="24"/>
        </w:rPr>
        <w:t xml:space="preserve">ocena 4.0 – wykazuje znajomość treści kształcenia na poziomie 77%-84% </w:t>
      </w:r>
      <w:r w:rsidRPr="006B2110">
        <w:rPr>
          <w:rStyle w:val="x4k7w5x"/>
          <w:rFonts w:ascii="Corbel" w:hAnsi="Corbel"/>
          <w:b w:val="0"/>
          <w:smallCaps w:val="0"/>
        </w:rPr>
        <w:t>(dobry poziom wiedzy, z pewnymi niedociągnięciami)</w:t>
      </w:r>
      <w:r w:rsidR="00E57C36" w:rsidRPr="006B2110">
        <w:rPr>
          <w:rStyle w:val="x4k7w5x"/>
          <w:rFonts w:ascii="Corbel" w:hAnsi="Corbel"/>
          <w:b w:val="0"/>
          <w:smallCaps w:val="0"/>
        </w:rPr>
        <w:t>;</w:t>
      </w:r>
    </w:p>
    <w:p w14:paraId="7674D3DC" w14:textId="77777777" w:rsidR="00D02A41" w:rsidRPr="006B2110" w:rsidRDefault="00D02A41" w:rsidP="00D02A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2110">
        <w:rPr>
          <w:rFonts w:ascii="Corbel" w:hAnsi="Corbel"/>
          <w:b w:val="0"/>
          <w:smallCaps w:val="0"/>
          <w:szCs w:val="24"/>
        </w:rPr>
        <w:t xml:space="preserve">ocena 3.5 – wykazuje znajomość treści kształcenia na poziomie 69%-76% </w:t>
      </w:r>
      <w:r w:rsidRPr="006B2110">
        <w:rPr>
          <w:rStyle w:val="x4k7w5x"/>
          <w:rFonts w:ascii="Corbel" w:hAnsi="Corbel"/>
          <w:b w:val="0"/>
          <w:smallCaps w:val="0"/>
        </w:rPr>
        <w:t>(zadowalająca wiedza, z niewielką liczbą błędów)</w:t>
      </w:r>
      <w:r w:rsidR="00E57C36" w:rsidRPr="006B2110">
        <w:rPr>
          <w:rStyle w:val="x4k7w5x"/>
          <w:rFonts w:ascii="Corbel" w:hAnsi="Corbel"/>
          <w:b w:val="0"/>
          <w:smallCaps w:val="0"/>
        </w:rPr>
        <w:t>;</w:t>
      </w:r>
    </w:p>
    <w:p w14:paraId="7AF0A3EB" w14:textId="77777777" w:rsidR="00D02A41" w:rsidRPr="006B2110" w:rsidRDefault="00D02A41" w:rsidP="00D02A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2110">
        <w:rPr>
          <w:rFonts w:ascii="Corbel" w:hAnsi="Corbel"/>
          <w:b w:val="0"/>
          <w:smallCaps w:val="0"/>
          <w:szCs w:val="24"/>
        </w:rPr>
        <w:t xml:space="preserve">ocena 3.0 – wykazuje znajomość treści kształcenia na poziomie 60%-68% </w:t>
      </w:r>
      <w:r w:rsidRPr="006B2110">
        <w:rPr>
          <w:rStyle w:val="x4k7w5x"/>
          <w:rFonts w:ascii="Corbel" w:hAnsi="Corbel"/>
          <w:b w:val="0"/>
          <w:smallCaps w:val="0"/>
        </w:rPr>
        <w:t>(zadowalająca wiedza z licznymi błędami)</w:t>
      </w:r>
      <w:r w:rsidR="00E57C36" w:rsidRPr="006B2110">
        <w:rPr>
          <w:rStyle w:val="x4k7w5x"/>
          <w:rFonts w:ascii="Corbel" w:hAnsi="Corbel"/>
          <w:b w:val="0"/>
          <w:smallCaps w:val="0"/>
        </w:rPr>
        <w:t>;</w:t>
      </w:r>
    </w:p>
    <w:p w14:paraId="7CCD5817" w14:textId="77777777" w:rsidR="00D02A41" w:rsidRPr="006B2110" w:rsidRDefault="00D02A41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2110">
        <w:rPr>
          <w:rFonts w:ascii="Corbel" w:hAnsi="Corbel"/>
          <w:b w:val="0"/>
          <w:smallCaps w:val="0"/>
          <w:szCs w:val="24"/>
        </w:rPr>
        <w:t xml:space="preserve">ocena 2.0 – wykazuje znajomość treści kształcenia poniżej 60%; </w:t>
      </w:r>
      <w:r w:rsidRPr="006B2110">
        <w:rPr>
          <w:rStyle w:val="x4k7w5x"/>
          <w:rFonts w:ascii="Corbel" w:hAnsi="Corbel"/>
          <w:b w:val="0"/>
          <w:smallCaps w:val="0"/>
        </w:rPr>
        <w:t>(niezadowalająca wiedza, liczne błędy)</w:t>
      </w:r>
      <w:r w:rsidR="00E57C36" w:rsidRPr="006B2110">
        <w:rPr>
          <w:rStyle w:val="x4k7w5x"/>
          <w:rFonts w:ascii="Corbel" w:hAnsi="Corbel"/>
          <w:b w:val="0"/>
          <w:smallCaps w:val="0"/>
        </w:rPr>
        <w:t>.</w:t>
      </w:r>
    </w:p>
    <w:p w14:paraId="6CB975F2" w14:textId="77777777" w:rsidR="009B53BB" w:rsidRPr="006B2110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2110">
        <w:rPr>
          <w:rFonts w:ascii="Corbel" w:hAnsi="Corbel"/>
          <w:b w:val="0"/>
          <w:smallCaps w:val="0"/>
          <w:szCs w:val="24"/>
        </w:rPr>
        <w:t>2. obecność na wykładach.</w:t>
      </w:r>
    </w:p>
    <w:p w14:paraId="21EEAE0A" w14:textId="77777777" w:rsidR="00D02A41" w:rsidRPr="006B2110" w:rsidRDefault="00D02A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97897A" w14:textId="77777777" w:rsidR="00D02A41" w:rsidRPr="006B2110" w:rsidRDefault="00D02A41" w:rsidP="00D02A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2110">
        <w:rPr>
          <w:rFonts w:ascii="Corbel" w:hAnsi="Corbel"/>
          <w:b w:val="0"/>
          <w:smallCaps w:val="0"/>
          <w:szCs w:val="24"/>
        </w:rPr>
        <w:t>Warunki zaliczenia ćwiczeń</w:t>
      </w:r>
    </w:p>
    <w:p w14:paraId="3C81F0FA" w14:textId="77777777" w:rsidR="00D02A41" w:rsidRPr="006B2110" w:rsidRDefault="00936858" w:rsidP="009368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2110">
        <w:rPr>
          <w:rFonts w:ascii="Corbel" w:hAnsi="Corbel"/>
          <w:b w:val="0"/>
          <w:smallCaps w:val="0"/>
          <w:szCs w:val="24"/>
        </w:rPr>
        <w:t>1. pozytywna ocena z</w:t>
      </w:r>
      <w:r w:rsidR="00D02A41" w:rsidRPr="006B2110">
        <w:rPr>
          <w:rFonts w:ascii="Corbel" w:hAnsi="Corbel"/>
          <w:b w:val="0"/>
          <w:smallCaps w:val="0"/>
          <w:szCs w:val="24"/>
        </w:rPr>
        <w:t xml:space="preserve"> kolokwium pisemne</w:t>
      </w:r>
      <w:r w:rsidRPr="006B2110">
        <w:rPr>
          <w:rFonts w:ascii="Corbel" w:hAnsi="Corbel"/>
          <w:b w:val="0"/>
          <w:smallCaps w:val="0"/>
          <w:szCs w:val="24"/>
        </w:rPr>
        <w:t>go oraz projektu realizowanego w grupach</w:t>
      </w:r>
    </w:p>
    <w:p w14:paraId="600670A0" w14:textId="77777777" w:rsidR="00D02A41" w:rsidRPr="006B2110" w:rsidRDefault="00936858" w:rsidP="00D02A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2110">
        <w:rPr>
          <w:rFonts w:ascii="Corbel" w:hAnsi="Corbel"/>
          <w:b w:val="0"/>
          <w:smallCaps w:val="0"/>
          <w:szCs w:val="24"/>
        </w:rPr>
        <w:t>o</w:t>
      </w:r>
      <w:r w:rsidR="00D02A41" w:rsidRPr="006B2110">
        <w:rPr>
          <w:rFonts w:ascii="Corbel" w:hAnsi="Corbel"/>
          <w:b w:val="0"/>
          <w:smallCaps w:val="0"/>
          <w:szCs w:val="24"/>
        </w:rPr>
        <w:t>cena</w:t>
      </w:r>
      <w:r w:rsidRPr="006B2110">
        <w:rPr>
          <w:rFonts w:ascii="Corbel" w:hAnsi="Corbel"/>
          <w:b w:val="0"/>
          <w:smallCaps w:val="0"/>
          <w:szCs w:val="24"/>
        </w:rPr>
        <w:t xml:space="preserve"> </w:t>
      </w:r>
      <w:r w:rsidR="00D02A41" w:rsidRPr="006B2110">
        <w:rPr>
          <w:rFonts w:ascii="Corbel" w:hAnsi="Corbel"/>
          <w:b w:val="0"/>
          <w:smallCaps w:val="0"/>
          <w:szCs w:val="24"/>
        </w:rPr>
        <w:t xml:space="preserve">5.0 – wykazuje znajomość treści kształcenia na poziomie 93%-100% </w:t>
      </w:r>
      <w:r w:rsidR="00D02A41" w:rsidRPr="006B2110">
        <w:rPr>
          <w:rStyle w:val="x4k7w5x"/>
          <w:rFonts w:ascii="Corbel" w:hAnsi="Corbel"/>
          <w:b w:val="0"/>
          <w:smallCaps w:val="0"/>
        </w:rPr>
        <w:t>(znakomita wiedza)</w:t>
      </w:r>
      <w:r w:rsidR="00E57C36" w:rsidRPr="006B2110">
        <w:rPr>
          <w:rStyle w:val="x4k7w5x"/>
          <w:rFonts w:ascii="Corbel" w:hAnsi="Corbel"/>
          <w:b w:val="0"/>
          <w:smallCaps w:val="0"/>
        </w:rPr>
        <w:t>;</w:t>
      </w:r>
    </w:p>
    <w:p w14:paraId="721B80BD" w14:textId="77777777" w:rsidR="00D02A41" w:rsidRPr="006B2110" w:rsidRDefault="00D02A41" w:rsidP="00D02A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2110">
        <w:rPr>
          <w:rFonts w:ascii="Corbel" w:hAnsi="Corbel"/>
          <w:b w:val="0"/>
          <w:smallCaps w:val="0"/>
          <w:szCs w:val="24"/>
        </w:rPr>
        <w:t xml:space="preserve">ocena 4.5 – wykazuje znajomość treści kształcenia na poziomie 85%-92% </w:t>
      </w:r>
      <w:r w:rsidRPr="006B2110">
        <w:rPr>
          <w:rStyle w:val="x4k7w5x"/>
          <w:rFonts w:ascii="Corbel" w:hAnsi="Corbel"/>
          <w:b w:val="0"/>
          <w:smallCaps w:val="0"/>
        </w:rPr>
        <w:t>(bardzo dobry poziom wiedzy z drobnymi błędami)</w:t>
      </w:r>
      <w:r w:rsidR="00E57C36" w:rsidRPr="006B2110">
        <w:rPr>
          <w:rStyle w:val="x4k7w5x"/>
          <w:rFonts w:ascii="Corbel" w:hAnsi="Corbel"/>
          <w:b w:val="0"/>
          <w:smallCaps w:val="0"/>
        </w:rPr>
        <w:t>;</w:t>
      </w:r>
    </w:p>
    <w:p w14:paraId="2426D1F7" w14:textId="77777777" w:rsidR="00D02A41" w:rsidRPr="006B2110" w:rsidRDefault="00D02A41" w:rsidP="00D02A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2110">
        <w:rPr>
          <w:rFonts w:ascii="Corbel" w:hAnsi="Corbel"/>
          <w:b w:val="0"/>
          <w:smallCaps w:val="0"/>
          <w:szCs w:val="24"/>
        </w:rPr>
        <w:t xml:space="preserve">ocena 4.0 – wykazuje znajomość treści kształcenia na poziomie 77%-84% </w:t>
      </w:r>
      <w:r w:rsidRPr="006B2110">
        <w:rPr>
          <w:rStyle w:val="x4k7w5x"/>
          <w:rFonts w:ascii="Corbel" w:hAnsi="Corbel"/>
          <w:b w:val="0"/>
          <w:smallCaps w:val="0"/>
        </w:rPr>
        <w:t>(dobry poziom wiedzy, z pewnymi niedociągnięciami)</w:t>
      </w:r>
      <w:r w:rsidR="00E57C36" w:rsidRPr="006B2110">
        <w:rPr>
          <w:rStyle w:val="x4k7w5x"/>
          <w:rFonts w:ascii="Corbel" w:hAnsi="Corbel"/>
          <w:b w:val="0"/>
          <w:smallCaps w:val="0"/>
        </w:rPr>
        <w:t>;</w:t>
      </w:r>
    </w:p>
    <w:p w14:paraId="0051BB97" w14:textId="77777777" w:rsidR="00D02A41" w:rsidRPr="006B2110" w:rsidRDefault="00D02A41" w:rsidP="00D02A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2110">
        <w:rPr>
          <w:rFonts w:ascii="Corbel" w:hAnsi="Corbel"/>
          <w:b w:val="0"/>
          <w:smallCaps w:val="0"/>
          <w:szCs w:val="24"/>
        </w:rPr>
        <w:t xml:space="preserve">ocena 3.5 – wykazuje znajomość treści kształcenia na poziomie 69%-76% </w:t>
      </w:r>
      <w:r w:rsidRPr="006B2110">
        <w:rPr>
          <w:rStyle w:val="x4k7w5x"/>
          <w:rFonts w:ascii="Corbel" w:hAnsi="Corbel"/>
          <w:b w:val="0"/>
          <w:smallCaps w:val="0"/>
        </w:rPr>
        <w:t>(zadowalająca wiedza, z niewielką liczbą błędów)</w:t>
      </w:r>
      <w:r w:rsidR="00E57C36" w:rsidRPr="006B2110">
        <w:rPr>
          <w:rStyle w:val="x4k7w5x"/>
          <w:rFonts w:ascii="Corbel" w:hAnsi="Corbel"/>
          <w:b w:val="0"/>
          <w:smallCaps w:val="0"/>
        </w:rPr>
        <w:t>;</w:t>
      </w:r>
    </w:p>
    <w:p w14:paraId="5A962E93" w14:textId="77777777" w:rsidR="00D02A41" w:rsidRPr="006B2110" w:rsidRDefault="00D02A41" w:rsidP="00D02A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2110">
        <w:rPr>
          <w:rFonts w:ascii="Corbel" w:hAnsi="Corbel"/>
          <w:b w:val="0"/>
          <w:smallCaps w:val="0"/>
          <w:szCs w:val="24"/>
        </w:rPr>
        <w:t xml:space="preserve">ocena 3.0 – wykazuje znajomość treści kształcenia na poziomie 60%-68% </w:t>
      </w:r>
      <w:r w:rsidRPr="006B2110">
        <w:rPr>
          <w:rStyle w:val="x4k7w5x"/>
          <w:rFonts w:ascii="Corbel" w:hAnsi="Corbel"/>
          <w:b w:val="0"/>
          <w:smallCaps w:val="0"/>
        </w:rPr>
        <w:t>(zadowalająca wiedza z licznymi błędami)</w:t>
      </w:r>
      <w:r w:rsidR="00E57C36" w:rsidRPr="006B2110">
        <w:rPr>
          <w:rStyle w:val="x4k7w5x"/>
          <w:rFonts w:ascii="Corbel" w:hAnsi="Corbel"/>
          <w:b w:val="0"/>
          <w:smallCaps w:val="0"/>
        </w:rPr>
        <w:t>;</w:t>
      </w:r>
    </w:p>
    <w:p w14:paraId="4E85A960" w14:textId="77777777" w:rsidR="00D02A41" w:rsidRPr="006B2110" w:rsidRDefault="00D02A41" w:rsidP="00D02A41">
      <w:pPr>
        <w:pStyle w:val="Punktygwne"/>
        <w:spacing w:before="0" w:after="0"/>
        <w:rPr>
          <w:rStyle w:val="x4k7w5x"/>
          <w:rFonts w:ascii="Corbel" w:hAnsi="Corbel"/>
          <w:b w:val="0"/>
          <w:smallCaps w:val="0"/>
        </w:rPr>
      </w:pPr>
      <w:r w:rsidRPr="006B2110">
        <w:rPr>
          <w:rFonts w:ascii="Corbel" w:hAnsi="Corbel"/>
          <w:b w:val="0"/>
          <w:smallCaps w:val="0"/>
          <w:szCs w:val="24"/>
        </w:rPr>
        <w:t xml:space="preserve">ocena 2.0 – wykazuje znajomość treści kształcenia poniżej 60%; </w:t>
      </w:r>
      <w:r w:rsidRPr="006B2110">
        <w:rPr>
          <w:rStyle w:val="x4k7w5x"/>
          <w:rFonts w:ascii="Corbel" w:hAnsi="Corbel"/>
          <w:b w:val="0"/>
          <w:smallCaps w:val="0"/>
        </w:rPr>
        <w:t>(niezadowalająca wiedza, liczne błędy)</w:t>
      </w:r>
      <w:r w:rsidR="00E57C36" w:rsidRPr="006B2110">
        <w:rPr>
          <w:rStyle w:val="x4k7w5x"/>
          <w:rFonts w:ascii="Corbel" w:hAnsi="Corbel"/>
          <w:b w:val="0"/>
          <w:smallCaps w:val="0"/>
        </w:rPr>
        <w:t>.</w:t>
      </w:r>
    </w:p>
    <w:p w14:paraId="78BFA648" w14:textId="77777777" w:rsidR="00D02A41" w:rsidRPr="006B2110" w:rsidRDefault="00D02A41" w:rsidP="00D02A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5B1343" w14:textId="77777777" w:rsidR="009F4610" w:rsidRPr="006B21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B2110">
        <w:rPr>
          <w:rFonts w:ascii="Corbel" w:hAnsi="Corbel"/>
          <w:b/>
          <w:sz w:val="24"/>
          <w:szCs w:val="24"/>
        </w:rPr>
        <w:t xml:space="preserve">5. </w:t>
      </w:r>
      <w:r w:rsidR="00C61DC5" w:rsidRPr="006B211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0C5696" w:rsidRPr="006B2110" w14:paraId="0BD49160" w14:textId="77777777" w:rsidTr="00E174FD">
        <w:tc>
          <w:tcPr>
            <w:tcW w:w="4962" w:type="dxa"/>
            <w:vAlign w:val="center"/>
          </w:tcPr>
          <w:p w14:paraId="1FFEDBF7" w14:textId="77777777" w:rsidR="000C5696" w:rsidRPr="006B2110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B211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F49587E" w14:textId="77777777" w:rsidR="000C5696" w:rsidRPr="006B2110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B211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6B2110" w14:paraId="40D33901" w14:textId="77777777" w:rsidTr="00E174FD">
        <w:tc>
          <w:tcPr>
            <w:tcW w:w="4962" w:type="dxa"/>
          </w:tcPr>
          <w:p w14:paraId="74D9BACE" w14:textId="77777777" w:rsidR="000C5696" w:rsidRPr="006B2110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E57C36" w:rsidRPr="006B2110">
              <w:rPr>
                <w:rFonts w:ascii="Corbel" w:hAnsi="Corbel"/>
                <w:sz w:val="24"/>
                <w:szCs w:val="24"/>
              </w:rPr>
              <w:t>z harmonogramu studiów</w:t>
            </w:r>
          </w:p>
        </w:tc>
        <w:tc>
          <w:tcPr>
            <w:tcW w:w="4677" w:type="dxa"/>
          </w:tcPr>
          <w:p w14:paraId="5FE0741C" w14:textId="77777777" w:rsidR="000C5696" w:rsidRPr="006B2110" w:rsidRDefault="00DD2CDC" w:rsidP="000C58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0C5696" w:rsidRPr="006B2110" w14:paraId="777147AC" w14:textId="77777777" w:rsidTr="00E174FD">
        <w:tc>
          <w:tcPr>
            <w:tcW w:w="4962" w:type="dxa"/>
          </w:tcPr>
          <w:p w14:paraId="023EA53F" w14:textId="77777777" w:rsidR="000C5696" w:rsidRPr="006B2110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E57C36" w:rsidRPr="006B2110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B346E" w:rsidRPr="006B2110">
              <w:rPr>
                <w:rFonts w:ascii="Corbel" w:hAnsi="Corbel"/>
                <w:sz w:val="24"/>
                <w:szCs w:val="24"/>
              </w:rPr>
              <w:t>:</w:t>
            </w:r>
          </w:p>
          <w:p w14:paraId="3856191C" w14:textId="77777777" w:rsidR="003B346E" w:rsidRPr="006B2110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-</w:t>
            </w:r>
            <w:r w:rsidR="000C5696" w:rsidRPr="006B2110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5A0E1BFE" w14:textId="77777777" w:rsidR="000C5696" w:rsidRPr="006B2110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-udział</w:t>
            </w:r>
            <w:r w:rsidR="00241DC9" w:rsidRPr="006B2110">
              <w:rPr>
                <w:rFonts w:ascii="Corbel" w:hAnsi="Corbel"/>
                <w:sz w:val="24"/>
                <w:szCs w:val="24"/>
              </w:rPr>
              <w:t xml:space="preserve"> </w:t>
            </w:r>
            <w:r w:rsidR="008F03B0" w:rsidRPr="006B2110">
              <w:rPr>
                <w:rFonts w:ascii="Corbel" w:hAnsi="Corbel"/>
                <w:sz w:val="24"/>
                <w:szCs w:val="24"/>
              </w:rPr>
              <w:t xml:space="preserve">w </w:t>
            </w:r>
            <w:r w:rsidR="000C5696" w:rsidRPr="006B2110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6A54C16D" w14:textId="77777777" w:rsidR="003B346E" w:rsidRPr="006B2110" w:rsidRDefault="003B346E" w:rsidP="000C58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08D70DA" w14:textId="3D1697A6" w:rsidR="003B346E" w:rsidRPr="006B2110" w:rsidRDefault="000609C7" w:rsidP="000C58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5D2F3781" w14:textId="77777777" w:rsidR="000C5696" w:rsidRPr="006B2110" w:rsidRDefault="00A02DE4" w:rsidP="000C58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0C5696" w:rsidRPr="006B2110" w14:paraId="5A4A6E11" w14:textId="77777777" w:rsidTr="00E174FD">
        <w:tc>
          <w:tcPr>
            <w:tcW w:w="4962" w:type="dxa"/>
          </w:tcPr>
          <w:p w14:paraId="4FD77C55" w14:textId="77777777" w:rsidR="000C5696" w:rsidRPr="006B2110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B346E" w:rsidRPr="006B2110">
              <w:rPr>
                <w:rFonts w:ascii="Corbel" w:hAnsi="Corbel"/>
                <w:sz w:val="24"/>
                <w:szCs w:val="24"/>
              </w:rPr>
              <w:t>:</w:t>
            </w:r>
          </w:p>
          <w:p w14:paraId="18C9A39F" w14:textId="77777777" w:rsidR="003B346E" w:rsidRPr="006B2110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-</w:t>
            </w:r>
            <w:r w:rsidR="000C5696" w:rsidRPr="006B2110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0A96BCF8" w14:textId="77777777" w:rsidR="00B71290" w:rsidRPr="006B2110" w:rsidRDefault="00B71290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14:paraId="53DC1E08" w14:textId="77777777" w:rsidR="000C5696" w:rsidRPr="006B2110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-</w:t>
            </w:r>
            <w:r w:rsidR="00DA323B" w:rsidRPr="006B2110">
              <w:rPr>
                <w:rFonts w:ascii="Corbel" w:hAnsi="Corbel"/>
                <w:sz w:val="24"/>
                <w:szCs w:val="24"/>
              </w:rPr>
              <w:t>studiowanie literatur</w:t>
            </w:r>
            <w:r w:rsidR="008F03B0" w:rsidRPr="006B2110">
              <w:rPr>
                <w:rFonts w:ascii="Corbel" w:hAnsi="Corbel"/>
                <w:sz w:val="24"/>
                <w:szCs w:val="24"/>
              </w:rPr>
              <w:t>y</w:t>
            </w:r>
          </w:p>
          <w:p w14:paraId="3E78EBA1" w14:textId="77777777" w:rsidR="008F03B0" w:rsidRPr="006B2110" w:rsidRDefault="008F03B0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-praca projektowa</w:t>
            </w:r>
          </w:p>
        </w:tc>
        <w:tc>
          <w:tcPr>
            <w:tcW w:w="4677" w:type="dxa"/>
          </w:tcPr>
          <w:p w14:paraId="7050AF19" w14:textId="77777777" w:rsidR="000609C7" w:rsidRDefault="00DD2CDC" w:rsidP="000C5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br/>
            </w:r>
          </w:p>
          <w:p w14:paraId="3FF44758" w14:textId="5BC7CB0C" w:rsidR="00DD2CDC" w:rsidRPr="006B2110" w:rsidRDefault="000609C7" w:rsidP="000C5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AF6F11" w:rsidRPr="006B2110">
              <w:rPr>
                <w:rFonts w:ascii="Corbel" w:hAnsi="Corbel"/>
                <w:sz w:val="24"/>
                <w:szCs w:val="24"/>
              </w:rPr>
              <w:t>0</w:t>
            </w:r>
            <w:r w:rsidR="00DD2CDC" w:rsidRPr="006B2110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1</w:t>
            </w:r>
            <w:r w:rsidR="00AF6F11" w:rsidRPr="006B2110">
              <w:rPr>
                <w:rFonts w:ascii="Corbel" w:hAnsi="Corbel"/>
                <w:sz w:val="24"/>
                <w:szCs w:val="24"/>
              </w:rPr>
              <w:t>0</w:t>
            </w:r>
            <w:r w:rsidR="00DD2CDC" w:rsidRPr="006B2110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1961DC3A" w14:textId="4D4AF7FD" w:rsidR="00B71290" w:rsidRPr="006B2110" w:rsidRDefault="000609C7" w:rsidP="000C5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C5696" w:rsidRPr="006B2110" w14:paraId="2F659E4D" w14:textId="77777777" w:rsidTr="00E174FD">
        <w:tc>
          <w:tcPr>
            <w:tcW w:w="4962" w:type="dxa"/>
          </w:tcPr>
          <w:p w14:paraId="746D6993" w14:textId="77777777" w:rsidR="000C5696" w:rsidRPr="006B2110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211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781FB8" w14:textId="5CF7C3DE" w:rsidR="000C5696" w:rsidRPr="006B2110" w:rsidRDefault="000609C7" w:rsidP="000C58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31E4E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0C5696" w:rsidRPr="006B2110" w14:paraId="387EB2FA" w14:textId="77777777" w:rsidTr="00E174FD">
        <w:tc>
          <w:tcPr>
            <w:tcW w:w="4962" w:type="dxa"/>
          </w:tcPr>
          <w:p w14:paraId="6876BC3F" w14:textId="77777777" w:rsidR="000C5696" w:rsidRPr="006B2110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B211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E20B9A5" w14:textId="67861D58" w:rsidR="000C5696" w:rsidRPr="006B2110" w:rsidRDefault="000609C7" w:rsidP="000C58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FA4F7F6" w14:textId="77777777" w:rsidR="0085747A" w:rsidRPr="006B211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C97BB9" w14:textId="77777777" w:rsidR="00E674DB" w:rsidRPr="006B2110" w:rsidRDefault="00E674D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9C3CA7" w14:textId="77777777" w:rsidR="0085747A" w:rsidRPr="006B211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B2110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6B2110">
        <w:rPr>
          <w:rFonts w:ascii="Corbel" w:hAnsi="Corbel"/>
          <w:smallCaps w:val="0"/>
          <w:szCs w:val="24"/>
        </w:rPr>
        <w:t>PRAKTYKI ZAWO</w:t>
      </w:r>
      <w:r w:rsidR="009C1331" w:rsidRPr="006B2110">
        <w:rPr>
          <w:rFonts w:ascii="Corbel" w:hAnsi="Corbel"/>
          <w:smallCaps w:val="0"/>
          <w:szCs w:val="24"/>
        </w:rPr>
        <w:t>DOWE W RAMACH PRZEDMIOTU</w:t>
      </w:r>
    </w:p>
    <w:p w14:paraId="76CFA157" w14:textId="77777777" w:rsidR="0085747A" w:rsidRPr="006B211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B2110" w14:paraId="42BF5BCC" w14:textId="77777777" w:rsidTr="0071620A">
        <w:trPr>
          <w:trHeight w:val="397"/>
        </w:trPr>
        <w:tc>
          <w:tcPr>
            <w:tcW w:w="3544" w:type="dxa"/>
          </w:tcPr>
          <w:p w14:paraId="166D7C2C" w14:textId="77777777" w:rsidR="0085747A" w:rsidRPr="006B211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11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1415750" w14:textId="77777777" w:rsidR="0085747A" w:rsidRPr="006B2110" w:rsidRDefault="00E65F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21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B2110" w14:paraId="1F134D83" w14:textId="77777777" w:rsidTr="0071620A">
        <w:trPr>
          <w:trHeight w:val="397"/>
        </w:trPr>
        <w:tc>
          <w:tcPr>
            <w:tcW w:w="3544" w:type="dxa"/>
          </w:tcPr>
          <w:p w14:paraId="423182BE" w14:textId="77777777" w:rsidR="0085747A" w:rsidRPr="006B211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11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0718BF8" w14:textId="77777777" w:rsidR="0085747A" w:rsidRPr="006B2110" w:rsidRDefault="00E65F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1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429158B5" w14:textId="77777777" w:rsidR="003E1941" w:rsidRPr="006B211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04ECFC" w14:textId="77777777" w:rsidR="0085747A" w:rsidRPr="006B211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B2110">
        <w:rPr>
          <w:rFonts w:ascii="Corbel" w:hAnsi="Corbel"/>
          <w:smallCaps w:val="0"/>
          <w:szCs w:val="24"/>
        </w:rPr>
        <w:t xml:space="preserve">7. </w:t>
      </w:r>
      <w:r w:rsidR="0085747A" w:rsidRPr="006B2110">
        <w:rPr>
          <w:rFonts w:ascii="Corbel" w:hAnsi="Corbel"/>
          <w:smallCaps w:val="0"/>
          <w:szCs w:val="24"/>
        </w:rPr>
        <w:t>LITERATURA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A323B" w:rsidRPr="006B2110" w14:paraId="01C9C04D" w14:textId="77777777" w:rsidTr="008D5E42">
        <w:trPr>
          <w:trHeight w:val="397"/>
        </w:trPr>
        <w:tc>
          <w:tcPr>
            <w:tcW w:w="5000" w:type="pct"/>
          </w:tcPr>
          <w:p w14:paraId="21045DCF" w14:textId="77777777" w:rsidR="009F055A" w:rsidRPr="006B2110" w:rsidRDefault="00DA323B" w:rsidP="009F055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B211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F8F9502" w14:textId="77777777" w:rsidR="009F055A" w:rsidRPr="006B2110" w:rsidRDefault="009F055A" w:rsidP="009F055A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6B2110">
              <w:rPr>
                <w:rFonts w:ascii="Corbel" w:hAnsi="Corbel"/>
              </w:rPr>
              <w:t xml:space="preserve">Ekman, P., Davidson, R. I. (2015) (red.). </w:t>
            </w:r>
            <w:r w:rsidRPr="006B2110">
              <w:rPr>
                <w:rFonts w:ascii="Corbel" w:hAnsi="Corbel"/>
                <w:i/>
              </w:rPr>
              <w:t>Natura Emocji – podstawowe zagadnienia</w:t>
            </w:r>
            <w:r w:rsidRPr="006B2110">
              <w:rPr>
                <w:rFonts w:ascii="Corbel" w:hAnsi="Corbel"/>
              </w:rPr>
              <w:t>. Gdańsk: GWP. (fragmenty)</w:t>
            </w:r>
          </w:p>
          <w:p w14:paraId="02543A28" w14:textId="77777777" w:rsidR="009F055A" w:rsidRPr="006B2110" w:rsidRDefault="00E57C36" w:rsidP="009F055A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6B2110">
              <w:rPr>
                <w:rFonts w:ascii="Corbel" w:hAnsi="Corbel"/>
              </w:rPr>
              <w:t>Franken, R.E. (2013</w:t>
            </w:r>
            <w:r w:rsidR="009F055A" w:rsidRPr="006B2110">
              <w:rPr>
                <w:rFonts w:ascii="Corbel" w:hAnsi="Corbel"/>
              </w:rPr>
              <w:t xml:space="preserve">). </w:t>
            </w:r>
            <w:r w:rsidR="009F055A" w:rsidRPr="006B2110">
              <w:rPr>
                <w:rFonts w:ascii="Corbel" w:hAnsi="Corbel"/>
                <w:i/>
              </w:rPr>
              <w:t>Psychologia motywacji</w:t>
            </w:r>
            <w:r w:rsidR="009F055A" w:rsidRPr="006B2110">
              <w:rPr>
                <w:rFonts w:ascii="Corbel" w:hAnsi="Corbel"/>
              </w:rPr>
              <w:t>. Gdańsk: GWP. (fragmenty)</w:t>
            </w:r>
          </w:p>
          <w:p w14:paraId="7447CE7E" w14:textId="77777777" w:rsidR="009F055A" w:rsidRPr="006B2110" w:rsidRDefault="009F055A" w:rsidP="00AC4DC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6B2110">
              <w:rPr>
                <w:rFonts w:ascii="Corbel" w:hAnsi="Corbel"/>
              </w:rPr>
              <w:t xml:space="preserve">Maruszewski, T., Doliński, D., Łukaszewski, </w:t>
            </w:r>
            <w:r w:rsidR="00013B28" w:rsidRPr="006B2110">
              <w:rPr>
                <w:rFonts w:ascii="Corbel" w:hAnsi="Corbel"/>
              </w:rPr>
              <w:t>W., Marszał-Wiśniewska, M. (2023</w:t>
            </w:r>
            <w:r w:rsidRPr="006B2110">
              <w:rPr>
                <w:rFonts w:ascii="Corbel" w:hAnsi="Corbel"/>
              </w:rPr>
              <w:t xml:space="preserve">). Emocje i motywacja. W: J. Strelau, D. Doliński (red.), </w:t>
            </w:r>
            <w:r w:rsidRPr="006B2110">
              <w:rPr>
                <w:rFonts w:ascii="Corbel" w:hAnsi="Corbel"/>
                <w:i/>
              </w:rPr>
              <w:t xml:space="preserve">Psychologia. Podręcznik akademicki </w:t>
            </w:r>
            <w:r w:rsidRPr="006B2110">
              <w:rPr>
                <w:rFonts w:ascii="Corbel" w:hAnsi="Corbel"/>
              </w:rPr>
              <w:t>(t. 1, s. 511-649). Gdańsk: GWP.</w:t>
            </w:r>
          </w:p>
        </w:tc>
      </w:tr>
      <w:tr w:rsidR="00DA323B" w:rsidRPr="006B2110" w14:paraId="176DF93F" w14:textId="77777777" w:rsidTr="008D5E42">
        <w:trPr>
          <w:trHeight w:val="397"/>
        </w:trPr>
        <w:tc>
          <w:tcPr>
            <w:tcW w:w="5000" w:type="pct"/>
          </w:tcPr>
          <w:p w14:paraId="33E2EC37" w14:textId="77777777" w:rsidR="00156B80" w:rsidRPr="006B2110" w:rsidRDefault="00DA323B" w:rsidP="00E174F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B211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38CD433" w14:textId="77777777" w:rsidR="009F055A" w:rsidRPr="006B2110" w:rsidRDefault="009F055A" w:rsidP="009F055A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6B2110">
              <w:rPr>
                <w:rFonts w:ascii="Corbel" w:hAnsi="Corbel"/>
              </w:rPr>
              <w:t xml:space="preserve">Doliński, D., Błaszczak, W. (2011) (red.). </w:t>
            </w:r>
            <w:r w:rsidRPr="006B2110">
              <w:rPr>
                <w:rFonts w:ascii="Corbel" w:hAnsi="Corbel"/>
                <w:i/>
              </w:rPr>
              <w:t>Dynamika emocji. Teoria i praktyka</w:t>
            </w:r>
            <w:r w:rsidRPr="006B2110">
              <w:rPr>
                <w:rFonts w:ascii="Corbel" w:hAnsi="Corbel"/>
              </w:rPr>
              <w:t>. Warszawa: PWN.</w:t>
            </w:r>
          </w:p>
          <w:p w14:paraId="6CB56751" w14:textId="77777777" w:rsidR="009F055A" w:rsidRPr="006B2110" w:rsidRDefault="009F055A" w:rsidP="009F055A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6B2110">
              <w:rPr>
                <w:rFonts w:ascii="Corbel" w:hAnsi="Corbel"/>
              </w:rPr>
              <w:t xml:space="preserve">Gasiul, H. (2007). </w:t>
            </w:r>
            <w:r w:rsidRPr="006B2110">
              <w:rPr>
                <w:rFonts w:ascii="Corbel" w:hAnsi="Corbel"/>
                <w:i/>
              </w:rPr>
              <w:t>Teorie emocji i motywacji</w:t>
            </w:r>
            <w:r w:rsidRPr="006B2110">
              <w:rPr>
                <w:rFonts w:ascii="Corbel" w:hAnsi="Corbel"/>
              </w:rPr>
              <w:t>. Warszawa: Wydawnictwo Naukowe UKSW.</w:t>
            </w:r>
          </w:p>
          <w:p w14:paraId="06497083" w14:textId="77777777" w:rsidR="009F055A" w:rsidRPr="006B2110" w:rsidRDefault="009F055A" w:rsidP="009F055A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6B2110">
              <w:rPr>
                <w:rFonts w:ascii="Corbel" w:hAnsi="Corbel"/>
              </w:rPr>
              <w:t xml:space="preserve">Gasiul, H. (2018) (red.). </w:t>
            </w:r>
            <w:r w:rsidRPr="006B2110">
              <w:rPr>
                <w:rFonts w:ascii="Corbel" w:hAnsi="Corbel"/>
                <w:i/>
              </w:rPr>
              <w:t>Metody badania emocji i motywacji</w:t>
            </w:r>
            <w:r w:rsidRPr="006B2110">
              <w:rPr>
                <w:rFonts w:ascii="Corbel" w:hAnsi="Corbel"/>
              </w:rPr>
              <w:t xml:space="preserve">. Warszawa: Difin.  </w:t>
            </w:r>
          </w:p>
          <w:p w14:paraId="4A6DFC39" w14:textId="77777777" w:rsidR="009F055A" w:rsidRPr="006B2110" w:rsidRDefault="009F055A" w:rsidP="009F055A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6B2110">
              <w:rPr>
                <w:rFonts w:ascii="Corbel" w:hAnsi="Corbel"/>
              </w:rPr>
              <w:t xml:space="preserve">Le Doux, J. (2000). </w:t>
            </w:r>
            <w:r w:rsidRPr="006B2110">
              <w:rPr>
                <w:rFonts w:ascii="Corbel" w:hAnsi="Corbel"/>
                <w:i/>
              </w:rPr>
              <w:t>Mózg emocjonalny.</w:t>
            </w:r>
            <w:r w:rsidRPr="006B2110">
              <w:rPr>
                <w:rFonts w:ascii="Corbel" w:hAnsi="Corbel"/>
              </w:rPr>
              <w:t xml:space="preserve"> Poznań: Media Rodzina. </w:t>
            </w:r>
          </w:p>
          <w:p w14:paraId="7871FE1B" w14:textId="77777777" w:rsidR="009F055A" w:rsidRPr="006B2110" w:rsidRDefault="009F055A" w:rsidP="009F055A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6B2110">
              <w:rPr>
                <w:rFonts w:ascii="Corbel" w:hAnsi="Corbel"/>
                <w:lang w:val="en-US"/>
              </w:rPr>
              <w:t xml:space="preserve">Lewis, M., Haviland-Jones, J..M. (2005) (red.). </w:t>
            </w:r>
            <w:r w:rsidRPr="006B2110">
              <w:rPr>
                <w:rFonts w:ascii="Corbel" w:hAnsi="Corbel"/>
                <w:i/>
              </w:rPr>
              <w:t>Psychologia emocji.</w:t>
            </w:r>
            <w:r w:rsidRPr="006B2110">
              <w:rPr>
                <w:rFonts w:ascii="Corbel" w:hAnsi="Corbel"/>
              </w:rPr>
              <w:t xml:space="preserve"> Gdańsk: GWP.</w:t>
            </w:r>
          </w:p>
          <w:p w14:paraId="482E4520" w14:textId="77777777" w:rsidR="009F055A" w:rsidRPr="006B2110" w:rsidRDefault="009F055A" w:rsidP="009F055A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6B2110">
              <w:rPr>
                <w:rFonts w:ascii="Corbel" w:hAnsi="Corbel"/>
              </w:rPr>
              <w:t xml:space="preserve">Łosiak, W. (2007). </w:t>
            </w:r>
            <w:r w:rsidRPr="006B2110">
              <w:rPr>
                <w:rFonts w:ascii="Corbel" w:hAnsi="Corbel"/>
                <w:i/>
              </w:rPr>
              <w:t>Psychologia emocji.</w:t>
            </w:r>
            <w:r w:rsidRPr="006B2110">
              <w:rPr>
                <w:rFonts w:ascii="Corbel" w:hAnsi="Corbel"/>
              </w:rPr>
              <w:t xml:space="preserve"> Warszawa: WAiP. </w:t>
            </w:r>
          </w:p>
          <w:p w14:paraId="321EA515" w14:textId="77777777" w:rsidR="009F055A" w:rsidRPr="006B2110" w:rsidRDefault="009F055A" w:rsidP="009F055A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6B2110">
              <w:rPr>
                <w:rFonts w:ascii="Corbel" w:hAnsi="Corbel"/>
              </w:rPr>
              <w:t xml:space="preserve">Oatley, K., Jenkins, J.M. (2005). </w:t>
            </w:r>
            <w:r w:rsidRPr="006B2110">
              <w:rPr>
                <w:rFonts w:ascii="Corbel" w:hAnsi="Corbel"/>
                <w:i/>
              </w:rPr>
              <w:t>Zrozumieć emocje</w:t>
            </w:r>
            <w:r w:rsidRPr="006B2110">
              <w:rPr>
                <w:rFonts w:ascii="Corbel" w:hAnsi="Corbel"/>
              </w:rPr>
              <w:t xml:space="preserve">. Warszawa: PWN.  </w:t>
            </w:r>
          </w:p>
          <w:p w14:paraId="5CAFE2E8" w14:textId="77777777" w:rsidR="009F055A" w:rsidRPr="006B2110" w:rsidRDefault="009F055A" w:rsidP="009F055A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6B2110">
              <w:rPr>
                <w:rFonts w:ascii="Corbel" w:hAnsi="Corbel"/>
              </w:rPr>
              <w:t xml:space="preserve">Ohme, R. K. (2007) (red.). </w:t>
            </w:r>
            <w:r w:rsidRPr="006B2110">
              <w:rPr>
                <w:rFonts w:ascii="Corbel" w:hAnsi="Corbel"/>
                <w:i/>
              </w:rPr>
              <w:t>Nieuświadomiony afekt. Najnowsze odkrycia.</w:t>
            </w:r>
            <w:r w:rsidRPr="006B2110">
              <w:rPr>
                <w:rFonts w:ascii="Corbel" w:hAnsi="Corbel"/>
              </w:rPr>
              <w:t xml:space="preserve"> Gdańsk: GWP.</w:t>
            </w:r>
          </w:p>
          <w:p w14:paraId="62A0B4AC" w14:textId="77777777" w:rsidR="009F055A" w:rsidRPr="006B2110" w:rsidRDefault="009F055A" w:rsidP="009F055A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6B2110">
              <w:rPr>
                <w:rFonts w:ascii="Corbel" w:hAnsi="Corbel"/>
              </w:rPr>
              <w:t xml:space="preserve">Śmieja, M., Orzechowski, J. (2008). </w:t>
            </w:r>
            <w:r w:rsidRPr="006B2110">
              <w:rPr>
                <w:rFonts w:ascii="Corbel" w:hAnsi="Corbel"/>
                <w:i/>
              </w:rPr>
              <w:t>Inteligencja emocjonalna.</w:t>
            </w:r>
            <w:r w:rsidRPr="006B2110">
              <w:rPr>
                <w:rFonts w:ascii="Corbel" w:hAnsi="Corbel"/>
              </w:rPr>
              <w:t xml:space="preserve"> Warszawa: PWN.</w:t>
            </w:r>
          </w:p>
          <w:p w14:paraId="4A4014E2" w14:textId="77777777" w:rsidR="00DA323B" w:rsidRPr="006B2110" w:rsidRDefault="009F055A" w:rsidP="009F055A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6B2110">
              <w:rPr>
                <w:rFonts w:ascii="Corbel" w:hAnsi="Corbel"/>
              </w:rPr>
              <w:t xml:space="preserve">Zaleski, Z. (1993). </w:t>
            </w:r>
            <w:r w:rsidRPr="006B2110">
              <w:rPr>
                <w:rFonts w:ascii="Corbel" w:hAnsi="Corbel"/>
                <w:i/>
              </w:rPr>
              <w:t>Psychologia zachowań celowych</w:t>
            </w:r>
            <w:r w:rsidRPr="006B2110">
              <w:rPr>
                <w:rFonts w:ascii="Corbel" w:hAnsi="Corbel"/>
              </w:rPr>
              <w:t xml:space="preserve">. Warszawa: PWN. </w:t>
            </w:r>
          </w:p>
        </w:tc>
      </w:tr>
    </w:tbl>
    <w:p w14:paraId="70FFA2E0" w14:textId="77777777" w:rsidR="00DA323B" w:rsidRPr="006B2110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186609" w14:textId="77777777" w:rsidR="0085747A" w:rsidRPr="006B2110" w:rsidRDefault="0085747A" w:rsidP="008D5E4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B2110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A408D3" w:rsidRPr="006B2110">
        <w:rPr>
          <w:rFonts w:ascii="Corbel" w:hAnsi="Corbel"/>
          <w:szCs w:val="24"/>
        </w:rPr>
        <w:tab/>
      </w:r>
    </w:p>
    <w:sectPr w:rsidR="0085747A" w:rsidRPr="006B2110" w:rsidSect="00A1575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E338C" w14:textId="77777777" w:rsidR="00A15753" w:rsidRDefault="00A15753" w:rsidP="00C16ABF">
      <w:pPr>
        <w:spacing w:after="0" w:line="240" w:lineRule="auto"/>
      </w:pPr>
      <w:r>
        <w:separator/>
      </w:r>
    </w:p>
  </w:endnote>
  <w:endnote w:type="continuationSeparator" w:id="0">
    <w:p w14:paraId="150A419D" w14:textId="77777777" w:rsidR="00A15753" w:rsidRDefault="00A1575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025C93" w14:textId="77777777" w:rsidR="00A15753" w:rsidRDefault="00A15753" w:rsidP="00C16ABF">
      <w:pPr>
        <w:spacing w:after="0" w:line="240" w:lineRule="auto"/>
      </w:pPr>
      <w:r>
        <w:separator/>
      </w:r>
    </w:p>
  </w:footnote>
  <w:footnote w:type="continuationSeparator" w:id="0">
    <w:p w14:paraId="46E7D2EC" w14:textId="77777777" w:rsidR="00A15753" w:rsidRDefault="00A15753" w:rsidP="00C16ABF">
      <w:pPr>
        <w:spacing w:after="0" w:line="240" w:lineRule="auto"/>
      </w:pPr>
      <w:r>
        <w:continuationSeparator/>
      </w:r>
    </w:p>
  </w:footnote>
  <w:footnote w:id="1">
    <w:p w14:paraId="74F6AF8B" w14:textId="77777777" w:rsidR="00B84734" w:rsidRDefault="00B8473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D72374"/>
    <w:multiLevelType w:val="hybridMultilevel"/>
    <w:tmpl w:val="02281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697892">
    <w:abstractNumId w:val="0"/>
  </w:num>
  <w:num w:numId="2" w16cid:durableId="115055911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3B28"/>
    <w:rsid w:val="00015B8F"/>
    <w:rsid w:val="00022ECE"/>
    <w:rsid w:val="000308A6"/>
    <w:rsid w:val="00033B02"/>
    <w:rsid w:val="00042A51"/>
    <w:rsid w:val="00042D2E"/>
    <w:rsid w:val="00044C82"/>
    <w:rsid w:val="000609C7"/>
    <w:rsid w:val="00070ED6"/>
    <w:rsid w:val="00073025"/>
    <w:rsid w:val="000742DC"/>
    <w:rsid w:val="000830F3"/>
    <w:rsid w:val="00084C12"/>
    <w:rsid w:val="0009462C"/>
    <w:rsid w:val="00094B12"/>
    <w:rsid w:val="00096C46"/>
    <w:rsid w:val="000A296F"/>
    <w:rsid w:val="000A2A28"/>
    <w:rsid w:val="000A6352"/>
    <w:rsid w:val="000B0924"/>
    <w:rsid w:val="000B192D"/>
    <w:rsid w:val="000B28EE"/>
    <w:rsid w:val="000B3E37"/>
    <w:rsid w:val="000B7042"/>
    <w:rsid w:val="000C13FF"/>
    <w:rsid w:val="000C5696"/>
    <w:rsid w:val="000C5847"/>
    <w:rsid w:val="000D04B0"/>
    <w:rsid w:val="000D690F"/>
    <w:rsid w:val="000F1C57"/>
    <w:rsid w:val="000F5615"/>
    <w:rsid w:val="00107219"/>
    <w:rsid w:val="001132F3"/>
    <w:rsid w:val="0012408B"/>
    <w:rsid w:val="00124BFF"/>
    <w:rsid w:val="0012560E"/>
    <w:rsid w:val="00127108"/>
    <w:rsid w:val="00133345"/>
    <w:rsid w:val="00134B13"/>
    <w:rsid w:val="00146BC0"/>
    <w:rsid w:val="00153C41"/>
    <w:rsid w:val="00154381"/>
    <w:rsid w:val="00156B80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498C"/>
    <w:rsid w:val="001D27B6"/>
    <w:rsid w:val="001D657B"/>
    <w:rsid w:val="001D7B54"/>
    <w:rsid w:val="001E0209"/>
    <w:rsid w:val="001F2CA2"/>
    <w:rsid w:val="001F7CF9"/>
    <w:rsid w:val="001F7DC8"/>
    <w:rsid w:val="002144C0"/>
    <w:rsid w:val="00216238"/>
    <w:rsid w:val="00222CB7"/>
    <w:rsid w:val="0022477D"/>
    <w:rsid w:val="002278A9"/>
    <w:rsid w:val="002336F9"/>
    <w:rsid w:val="0024028F"/>
    <w:rsid w:val="00241DC9"/>
    <w:rsid w:val="00244ABC"/>
    <w:rsid w:val="002734A3"/>
    <w:rsid w:val="00281FF2"/>
    <w:rsid w:val="002857DE"/>
    <w:rsid w:val="00291313"/>
    <w:rsid w:val="00291567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438"/>
    <w:rsid w:val="00346FE9"/>
    <w:rsid w:val="0034759A"/>
    <w:rsid w:val="003503F6"/>
    <w:rsid w:val="003530DD"/>
    <w:rsid w:val="00363F78"/>
    <w:rsid w:val="00365B34"/>
    <w:rsid w:val="003A0A5B"/>
    <w:rsid w:val="003A1176"/>
    <w:rsid w:val="003A6D87"/>
    <w:rsid w:val="003B346E"/>
    <w:rsid w:val="003B5C1C"/>
    <w:rsid w:val="003C0BAE"/>
    <w:rsid w:val="003C7D47"/>
    <w:rsid w:val="003D18A9"/>
    <w:rsid w:val="003D62FA"/>
    <w:rsid w:val="003D6CE2"/>
    <w:rsid w:val="003D7FC4"/>
    <w:rsid w:val="003E1941"/>
    <w:rsid w:val="003E27F9"/>
    <w:rsid w:val="003E2FE6"/>
    <w:rsid w:val="003E4099"/>
    <w:rsid w:val="003E49D5"/>
    <w:rsid w:val="003E4D52"/>
    <w:rsid w:val="003F38C0"/>
    <w:rsid w:val="003F481C"/>
    <w:rsid w:val="003F71AE"/>
    <w:rsid w:val="0041287D"/>
    <w:rsid w:val="00414E3C"/>
    <w:rsid w:val="0042244A"/>
    <w:rsid w:val="00426BA5"/>
    <w:rsid w:val="0042745A"/>
    <w:rsid w:val="004311DB"/>
    <w:rsid w:val="00431D5C"/>
    <w:rsid w:val="00431E4E"/>
    <w:rsid w:val="004362C6"/>
    <w:rsid w:val="00437FA2"/>
    <w:rsid w:val="00445970"/>
    <w:rsid w:val="00446341"/>
    <w:rsid w:val="0045383B"/>
    <w:rsid w:val="0045729E"/>
    <w:rsid w:val="00460DE4"/>
    <w:rsid w:val="00461EFC"/>
    <w:rsid w:val="004652C2"/>
    <w:rsid w:val="004706D1"/>
    <w:rsid w:val="00471326"/>
    <w:rsid w:val="0047598D"/>
    <w:rsid w:val="004840FD"/>
    <w:rsid w:val="0049038A"/>
    <w:rsid w:val="00490F7D"/>
    <w:rsid w:val="00491678"/>
    <w:rsid w:val="004920DA"/>
    <w:rsid w:val="004968E2"/>
    <w:rsid w:val="004A3EEA"/>
    <w:rsid w:val="004A4114"/>
    <w:rsid w:val="004A4D1F"/>
    <w:rsid w:val="004D5282"/>
    <w:rsid w:val="004F1551"/>
    <w:rsid w:val="004F55A3"/>
    <w:rsid w:val="00502AC2"/>
    <w:rsid w:val="005032AA"/>
    <w:rsid w:val="0050496F"/>
    <w:rsid w:val="0050664A"/>
    <w:rsid w:val="005102DF"/>
    <w:rsid w:val="00513B6F"/>
    <w:rsid w:val="00515CD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0DE3"/>
    <w:rsid w:val="005C080F"/>
    <w:rsid w:val="005C55E5"/>
    <w:rsid w:val="005C696A"/>
    <w:rsid w:val="005E6E85"/>
    <w:rsid w:val="005F31D2"/>
    <w:rsid w:val="00606A26"/>
    <w:rsid w:val="0061029B"/>
    <w:rsid w:val="00617230"/>
    <w:rsid w:val="00621CE1"/>
    <w:rsid w:val="00627FC9"/>
    <w:rsid w:val="00636909"/>
    <w:rsid w:val="0064133E"/>
    <w:rsid w:val="00647FA8"/>
    <w:rsid w:val="00650C5F"/>
    <w:rsid w:val="00654934"/>
    <w:rsid w:val="006620D9"/>
    <w:rsid w:val="00671958"/>
    <w:rsid w:val="00675843"/>
    <w:rsid w:val="00676A10"/>
    <w:rsid w:val="00685CCD"/>
    <w:rsid w:val="00696477"/>
    <w:rsid w:val="006A02D5"/>
    <w:rsid w:val="006A4353"/>
    <w:rsid w:val="006B2110"/>
    <w:rsid w:val="006D050F"/>
    <w:rsid w:val="006D6139"/>
    <w:rsid w:val="006E5D65"/>
    <w:rsid w:val="006F1282"/>
    <w:rsid w:val="006F1FBC"/>
    <w:rsid w:val="006F31E2"/>
    <w:rsid w:val="00706544"/>
    <w:rsid w:val="007072BA"/>
    <w:rsid w:val="00712EAE"/>
    <w:rsid w:val="00713F8D"/>
    <w:rsid w:val="0071620A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63BF1"/>
    <w:rsid w:val="00766FD4"/>
    <w:rsid w:val="00780DC6"/>
    <w:rsid w:val="0078168C"/>
    <w:rsid w:val="007849AE"/>
    <w:rsid w:val="00787C2A"/>
    <w:rsid w:val="00790E27"/>
    <w:rsid w:val="007916D1"/>
    <w:rsid w:val="007A4022"/>
    <w:rsid w:val="007A5260"/>
    <w:rsid w:val="007A6E6E"/>
    <w:rsid w:val="007C3299"/>
    <w:rsid w:val="007C3BCC"/>
    <w:rsid w:val="007C4546"/>
    <w:rsid w:val="007D6E56"/>
    <w:rsid w:val="007E7712"/>
    <w:rsid w:val="007F1652"/>
    <w:rsid w:val="007F4155"/>
    <w:rsid w:val="0081554D"/>
    <w:rsid w:val="0081568F"/>
    <w:rsid w:val="0081707E"/>
    <w:rsid w:val="008449B3"/>
    <w:rsid w:val="0085747A"/>
    <w:rsid w:val="00875C93"/>
    <w:rsid w:val="00884922"/>
    <w:rsid w:val="00885F64"/>
    <w:rsid w:val="00886B17"/>
    <w:rsid w:val="008917F9"/>
    <w:rsid w:val="008927D9"/>
    <w:rsid w:val="008A2C3C"/>
    <w:rsid w:val="008A3538"/>
    <w:rsid w:val="008A45F7"/>
    <w:rsid w:val="008B314B"/>
    <w:rsid w:val="008B582B"/>
    <w:rsid w:val="008C0CC0"/>
    <w:rsid w:val="008C19A9"/>
    <w:rsid w:val="008C21AB"/>
    <w:rsid w:val="008C379D"/>
    <w:rsid w:val="008C4B07"/>
    <w:rsid w:val="008C5147"/>
    <w:rsid w:val="008C5359"/>
    <w:rsid w:val="008C5363"/>
    <w:rsid w:val="008D3DFB"/>
    <w:rsid w:val="008D3E28"/>
    <w:rsid w:val="008D4F42"/>
    <w:rsid w:val="008D5E42"/>
    <w:rsid w:val="008E64F4"/>
    <w:rsid w:val="008F03B0"/>
    <w:rsid w:val="008F12C9"/>
    <w:rsid w:val="008F6E29"/>
    <w:rsid w:val="008F70AB"/>
    <w:rsid w:val="00916188"/>
    <w:rsid w:val="00923D7D"/>
    <w:rsid w:val="00930CD4"/>
    <w:rsid w:val="00931506"/>
    <w:rsid w:val="00936858"/>
    <w:rsid w:val="009508DF"/>
    <w:rsid w:val="00950DAC"/>
    <w:rsid w:val="00954A07"/>
    <w:rsid w:val="00960011"/>
    <w:rsid w:val="00997F14"/>
    <w:rsid w:val="009A78D9"/>
    <w:rsid w:val="009B53BB"/>
    <w:rsid w:val="009B5CC9"/>
    <w:rsid w:val="009C1331"/>
    <w:rsid w:val="009C3E31"/>
    <w:rsid w:val="009C54AE"/>
    <w:rsid w:val="009C788E"/>
    <w:rsid w:val="009D7D02"/>
    <w:rsid w:val="009E08F3"/>
    <w:rsid w:val="009E2129"/>
    <w:rsid w:val="009E3B41"/>
    <w:rsid w:val="009F055A"/>
    <w:rsid w:val="009F3C5C"/>
    <w:rsid w:val="009F3F2D"/>
    <w:rsid w:val="009F4610"/>
    <w:rsid w:val="00A00ECC"/>
    <w:rsid w:val="00A02DE4"/>
    <w:rsid w:val="00A0489D"/>
    <w:rsid w:val="00A07C7B"/>
    <w:rsid w:val="00A155EE"/>
    <w:rsid w:val="00A15753"/>
    <w:rsid w:val="00A2245B"/>
    <w:rsid w:val="00A30110"/>
    <w:rsid w:val="00A33471"/>
    <w:rsid w:val="00A36899"/>
    <w:rsid w:val="00A371F6"/>
    <w:rsid w:val="00A408D3"/>
    <w:rsid w:val="00A41941"/>
    <w:rsid w:val="00A42FF7"/>
    <w:rsid w:val="00A43BF6"/>
    <w:rsid w:val="00A460EE"/>
    <w:rsid w:val="00A53FA5"/>
    <w:rsid w:val="00A54817"/>
    <w:rsid w:val="00A601C8"/>
    <w:rsid w:val="00A60799"/>
    <w:rsid w:val="00A809F4"/>
    <w:rsid w:val="00A84C85"/>
    <w:rsid w:val="00A91194"/>
    <w:rsid w:val="00A97DE1"/>
    <w:rsid w:val="00AA35EA"/>
    <w:rsid w:val="00AB053C"/>
    <w:rsid w:val="00AC4DC1"/>
    <w:rsid w:val="00AD1146"/>
    <w:rsid w:val="00AD27D3"/>
    <w:rsid w:val="00AD66D6"/>
    <w:rsid w:val="00AE1160"/>
    <w:rsid w:val="00AE203C"/>
    <w:rsid w:val="00AE2E74"/>
    <w:rsid w:val="00AE5FCB"/>
    <w:rsid w:val="00AF2C1E"/>
    <w:rsid w:val="00AF6F11"/>
    <w:rsid w:val="00B0496C"/>
    <w:rsid w:val="00B06142"/>
    <w:rsid w:val="00B135B1"/>
    <w:rsid w:val="00B3130B"/>
    <w:rsid w:val="00B40ADB"/>
    <w:rsid w:val="00B43B77"/>
    <w:rsid w:val="00B43E80"/>
    <w:rsid w:val="00B56E1F"/>
    <w:rsid w:val="00B57753"/>
    <w:rsid w:val="00B607DB"/>
    <w:rsid w:val="00B65474"/>
    <w:rsid w:val="00B66529"/>
    <w:rsid w:val="00B70A85"/>
    <w:rsid w:val="00B71290"/>
    <w:rsid w:val="00B75946"/>
    <w:rsid w:val="00B8056E"/>
    <w:rsid w:val="00B819C8"/>
    <w:rsid w:val="00B82308"/>
    <w:rsid w:val="00B84734"/>
    <w:rsid w:val="00B90885"/>
    <w:rsid w:val="00BB520A"/>
    <w:rsid w:val="00BC0958"/>
    <w:rsid w:val="00BD3869"/>
    <w:rsid w:val="00BD66E9"/>
    <w:rsid w:val="00BD6FF4"/>
    <w:rsid w:val="00BF2C41"/>
    <w:rsid w:val="00C03D19"/>
    <w:rsid w:val="00C043E7"/>
    <w:rsid w:val="00C058B4"/>
    <w:rsid w:val="00C05F44"/>
    <w:rsid w:val="00C105F8"/>
    <w:rsid w:val="00C131B5"/>
    <w:rsid w:val="00C16ABF"/>
    <w:rsid w:val="00C170AE"/>
    <w:rsid w:val="00C21B3D"/>
    <w:rsid w:val="00C26CB7"/>
    <w:rsid w:val="00C324C1"/>
    <w:rsid w:val="00C353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D6897"/>
    <w:rsid w:val="00CE05F1"/>
    <w:rsid w:val="00CE5BAC"/>
    <w:rsid w:val="00CF25BE"/>
    <w:rsid w:val="00CF78ED"/>
    <w:rsid w:val="00D01B59"/>
    <w:rsid w:val="00D02A41"/>
    <w:rsid w:val="00D02B25"/>
    <w:rsid w:val="00D02EBA"/>
    <w:rsid w:val="00D043D4"/>
    <w:rsid w:val="00D05370"/>
    <w:rsid w:val="00D1306C"/>
    <w:rsid w:val="00D17C3C"/>
    <w:rsid w:val="00D26B2C"/>
    <w:rsid w:val="00D31EE0"/>
    <w:rsid w:val="00D3212A"/>
    <w:rsid w:val="00D352C9"/>
    <w:rsid w:val="00D35B76"/>
    <w:rsid w:val="00D425B2"/>
    <w:rsid w:val="00D428D6"/>
    <w:rsid w:val="00D552B2"/>
    <w:rsid w:val="00D608D1"/>
    <w:rsid w:val="00D74119"/>
    <w:rsid w:val="00D763D4"/>
    <w:rsid w:val="00D8075B"/>
    <w:rsid w:val="00D8678B"/>
    <w:rsid w:val="00DA2114"/>
    <w:rsid w:val="00DA323B"/>
    <w:rsid w:val="00DD2CDC"/>
    <w:rsid w:val="00DE09C0"/>
    <w:rsid w:val="00DE4A14"/>
    <w:rsid w:val="00DE4F48"/>
    <w:rsid w:val="00DF320D"/>
    <w:rsid w:val="00DF71C8"/>
    <w:rsid w:val="00E01C0C"/>
    <w:rsid w:val="00E01D93"/>
    <w:rsid w:val="00E0539A"/>
    <w:rsid w:val="00E121F2"/>
    <w:rsid w:val="00E129B8"/>
    <w:rsid w:val="00E21E7D"/>
    <w:rsid w:val="00E22FBC"/>
    <w:rsid w:val="00E24BF5"/>
    <w:rsid w:val="00E25338"/>
    <w:rsid w:val="00E51E44"/>
    <w:rsid w:val="00E57C36"/>
    <w:rsid w:val="00E63348"/>
    <w:rsid w:val="00E65F8B"/>
    <w:rsid w:val="00E674DB"/>
    <w:rsid w:val="00E77E88"/>
    <w:rsid w:val="00E8107D"/>
    <w:rsid w:val="00E83B49"/>
    <w:rsid w:val="00E91314"/>
    <w:rsid w:val="00E93383"/>
    <w:rsid w:val="00E960BB"/>
    <w:rsid w:val="00EA2074"/>
    <w:rsid w:val="00EA4832"/>
    <w:rsid w:val="00EA4E9D"/>
    <w:rsid w:val="00EB1BDF"/>
    <w:rsid w:val="00EC4899"/>
    <w:rsid w:val="00ED03AB"/>
    <w:rsid w:val="00ED32D2"/>
    <w:rsid w:val="00ED657C"/>
    <w:rsid w:val="00EE32DE"/>
    <w:rsid w:val="00EE5457"/>
    <w:rsid w:val="00F02DD1"/>
    <w:rsid w:val="00F070AB"/>
    <w:rsid w:val="00F17567"/>
    <w:rsid w:val="00F27A7B"/>
    <w:rsid w:val="00F47417"/>
    <w:rsid w:val="00F526AF"/>
    <w:rsid w:val="00F617C3"/>
    <w:rsid w:val="00F7066B"/>
    <w:rsid w:val="00F81090"/>
    <w:rsid w:val="00F83B28"/>
    <w:rsid w:val="00F947A6"/>
    <w:rsid w:val="00F96E8F"/>
    <w:rsid w:val="00FA0896"/>
    <w:rsid w:val="00FA46E5"/>
    <w:rsid w:val="00FB7DBA"/>
    <w:rsid w:val="00FC1C25"/>
    <w:rsid w:val="00FC3F45"/>
    <w:rsid w:val="00FD503F"/>
    <w:rsid w:val="00FD7589"/>
    <w:rsid w:val="00FE514A"/>
    <w:rsid w:val="00FE69E7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2D311"/>
  <w15:docId w15:val="{1624A3BD-DBC1-43FA-854A-FFF8B6FEA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0A8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F05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48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48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481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48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481C"/>
    <w:rPr>
      <w:rFonts w:ascii="Calibri" w:hAnsi="Calibri"/>
      <w:b/>
      <w:bCs/>
      <w:lang w:eastAsia="en-US"/>
    </w:rPr>
  </w:style>
  <w:style w:type="character" w:customStyle="1" w:styleId="x4k7w5x">
    <w:name w:val="x4k7w5x"/>
    <w:basedOn w:val="Domylnaczcionkaakapitu"/>
    <w:rsid w:val="00D02A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6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46E73-768B-4DEF-8370-C91A05469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1164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4</cp:revision>
  <cp:lastPrinted>2019-12-09T10:29:00Z</cp:lastPrinted>
  <dcterms:created xsi:type="dcterms:W3CDTF">2024-04-23T22:13:00Z</dcterms:created>
  <dcterms:modified xsi:type="dcterms:W3CDTF">2024-04-24T12:56:00Z</dcterms:modified>
</cp:coreProperties>
</file>